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4E7F" w14:textId="2A1CB166" w:rsidR="00A5002F" w:rsidRPr="00DD18C5" w:rsidRDefault="00A5002F" w:rsidP="00DC6746">
      <w:pPr>
        <w:pStyle w:val="Title"/>
      </w:pPr>
      <w:proofErr w:type="spellStart"/>
      <w:r w:rsidRPr="00DD18C5">
        <w:t>Filifiliga</w:t>
      </w:r>
      <w:proofErr w:type="spellEnd"/>
      <w:r w:rsidRPr="00DD18C5">
        <w:t xml:space="preserve"> </w:t>
      </w:r>
      <w:proofErr w:type="spellStart"/>
      <w:r w:rsidRPr="00DD18C5">
        <w:t>i</w:t>
      </w:r>
      <w:proofErr w:type="spellEnd"/>
      <w:r w:rsidRPr="00DD18C5">
        <w:t xml:space="preserve"> le </w:t>
      </w:r>
      <w:proofErr w:type="spellStart"/>
      <w:r w:rsidRPr="00DD18C5">
        <w:t>Soifuaga</w:t>
      </w:r>
      <w:proofErr w:type="spellEnd"/>
      <w:r w:rsidRPr="00DD18C5">
        <w:t xml:space="preserve"> </w:t>
      </w:r>
      <w:proofErr w:type="spellStart"/>
      <w:r w:rsidRPr="00DD18C5">
        <w:t>i</w:t>
      </w:r>
      <w:proofErr w:type="spellEnd"/>
      <w:r w:rsidRPr="00DD18C5">
        <w:t xml:space="preserve"> </w:t>
      </w:r>
      <w:proofErr w:type="spellStart"/>
      <w:r w:rsidRPr="00DD18C5">
        <w:t>Komiuniti</w:t>
      </w:r>
      <w:proofErr w:type="spellEnd"/>
      <w:r>
        <w:t xml:space="preserve"> / </w:t>
      </w:r>
      <w:r w:rsidR="00DC6746">
        <w:t xml:space="preserve">Choices in Community Living </w:t>
      </w:r>
    </w:p>
    <w:p w14:paraId="6FCC040D" w14:textId="1E41FF4A" w:rsidR="00E50DD1" w:rsidRDefault="00E50DD1" w:rsidP="00E50DD1">
      <w:pPr>
        <w:pStyle w:val="Title"/>
      </w:pPr>
    </w:p>
    <w:p w14:paraId="653FCACC" w14:textId="77777777" w:rsidR="00DC6746" w:rsidRPr="00DC6746" w:rsidRDefault="00DC6746" w:rsidP="00DC6746">
      <w:pPr>
        <w:spacing w:after="0"/>
        <w:rPr>
          <w:b/>
          <w:bCs/>
          <w:lang w:val="mi-NZ"/>
        </w:rPr>
      </w:pPr>
      <w:r w:rsidRPr="00DC6746">
        <w:rPr>
          <w:b/>
          <w:bCs/>
          <w:lang w:val="mi-NZ"/>
        </w:rPr>
        <w:t>O le Filifiliga i le soifuaga i komiuniti o se auaunaga ua faatupeina e le Matagaluega a le Soifua Mālōlōina. O loʻo maua i le taimi nei e na ʻo Aukilani, Waikato, Le Hutt, Otago ma itu i Saute.</w:t>
      </w:r>
    </w:p>
    <w:p w14:paraId="5B53D13E" w14:textId="77777777" w:rsidR="00DC6746" w:rsidRPr="00DC6746" w:rsidRDefault="00DC6746" w:rsidP="00DC6746">
      <w:pPr>
        <w:spacing w:after="0"/>
        <w:rPr>
          <w:b/>
          <w:bCs/>
          <w:lang w:val="mi-NZ"/>
        </w:rPr>
      </w:pPr>
    </w:p>
    <w:p w14:paraId="398F2F42" w14:textId="77777777" w:rsidR="00DC6746" w:rsidRPr="00DC6746" w:rsidRDefault="00DC6746" w:rsidP="00DC6746">
      <w:pPr>
        <w:spacing w:after="0"/>
        <w:rPr>
          <w:b/>
          <w:bCs/>
          <w:lang w:val="mi-NZ"/>
        </w:rPr>
      </w:pPr>
      <w:r w:rsidRPr="00DC6746">
        <w:rPr>
          <w:b/>
          <w:bCs/>
          <w:lang w:val="mi-NZ"/>
        </w:rPr>
        <w:t>E saunia ai le tagata e i ai manaʻoga faapitoa, ʻo sē e manaomia se tulaga maualuga o le tausiga e masani ona faatautaia e auaunaga nofomau, o le fetuutuunaʻiga e fuafua ma ola ia sili atu ona tutoatasi i se fale latou te filifilia e ala lea i se tala o le tupe e fuafua faatatau lava i ai.</w:t>
      </w:r>
    </w:p>
    <w:p w14:paraId="4514DADB" w14:textId="77777777" w:rsidR="00DC6746" w:rsidRPr="00DC6746" w:rsidRDefault="00DC6746" w:rsidP="00DC6746">
      <w:pPr>
        <w:spacing w:after="0"/>
        <w:rPr>
          <w:lang w:val="mi-NZ"/>
        </w:rPr>
      </w:pPr>
    </w:p>
    <w:p w14:paraId="4C1CE244" w14:textId="77777777" w:rsidR="00DC6746" w:rsidRPr="00DC6746" w:rsidRDefault="00DC6746" w:rsidP="00DC6746">
      <w:pPr>
        <w:spacing w:after="0"/>
        <w:rPr>
          <w:lang w:val="mi-NZ"/>
        </w:rPr>
      </w:pPr>
      <w:r w:rsidRPr="00DC6746">
        <w:rPr>
          <w:lang w:val="mi-NZ"/>
        </w:rPr>
        <w:t>O lenei auaunaga e ofoina ai i le tagata e i ai ni manaʻoga faapitoa le fetuutuunaʻiga o le fuafuaina pe faapefea ona faamalieina o latou manaʻoga lagolago ina ia ʻausia a latou taunuuga ma faamoemoega. O loʻo taulaʻi i le tuuina atu o avanoa i tagata e i ai manaʻoga faapitoa e faaleleia pe faaleleia atili ai o latou tomai ma agavaa e lagolagoina ai lo latou tutoatasi ma le auai i o latou ʻāiga ma totonu o a latou komiuniti.</w:t>
      </w:r>
    </w:p>
    <w:p w14:paraId="0B213B53" w14:textId="77777777" w:rsidR="00DC6746" w:rsidRPr="00DC6746" w:rsidRDefault="00DC6746" w:rsidP="00DC6746">
      <w:pPr>
        <w:spacing w:after="0"/>
        <w:rPr>
          <w:lang w:val="mi-NZ"/>
        </w:rPr>
      </w:pPr>
    </w:p>
    <w:p w14:paraId="14ED92DB" w14:textId="77777777" w:rsidR="00DC6746" w:rsidRPr="00DC6746" w:rsidRDefault="00DC6746" w:rsidP="00DC6746">
      <w:pPr>
        <w:spacing w:after="0"/>
        <w:rPr>
          <w:lang w:val="mi-NZ"/>
        </w:rPr>
      </w:pPr>
      <w:r w:rsidRPr="00DC6746">
        <w:rPr>
          <w:lang w:val="mi-NZ"/>
        </w:rPr>
        <w:t>O lenei auaunaga e mafai ona faatalanoaina ma le ofisa pitonuu e iloiloina manaʻoga. Afai e agavaa, o se Auauna Saunia e mai le filifiliga o le a galue vaavaalua ma le Tagata e i ai manaʻoga faapitoa ma/poo le latou ʻāiga i le faatulagaina ma le faatautaia o lenei auaunaga faaauauina. Afai e manaʻomia, e aofia ai foi ma le faafaigaluegaina, aʻoaʻoga ma le lagolagosua faaauau a le ʻautausi faapea le faatumauina o le va o le tagata e i ai ni manaʻoga faapitoa ma a latou fesootaiga faaletausiga.</w:t>
      </w:r>
    </w:p>
    <w:p w14:paraId="79279BC5" w14:textId="77777777" w:rsidR="00DC6746" w:rsidRPr="00DC6746" w:rsidRDefault="00DC6746" w:rsidP="00DC6746">
      <w:pPr>
        <w:spacing w:after="0"/>
        <w:rPr>
          <w:lang w:val="mi-NZ"/>
        </w:rPr>
      </w:pPr>
    </w:p>
    <w:p w14:paraId="6C8A994C" w14:textId="441F4EF7" w:rsidR="00D72229" w:rsidRDefault="00DC6746" w:rsidP="00D72229">
      <w:pPr>
        <w:spacing w:after="0"/>
        <w:rPr>
          <w:lang w:val="mi-NZ"/>
        </w:rPr>
      </w:pPr>
      <w:r w:rsidRPr="00DC6746">
        <w:rPr>
          <w:lang w:val="mi-NZ"/>
        </w:rPr>
        <w:t xml:space="preserve">Ina ia aʻoaʻoina atili e uiga i le Filifiliga i le soifuaga i Komiuniti, </w:t>
      </w:r>
      <w:hyperlink r:id="rId4" w:history="1">
        <w:r w:rsidRPr="00DC6746">
          <w:rPr>
            <w:rStyle w:val="Hyperlink"/>
            <w:lang w:val="mi-NZ"/>
          </w:rPr>
          <w:t>faamolemole asiasi ane i le upega tafailagi a le Matagaluega a le Soifua Mālōlōina.</w:t>
        </w:r>
      </w:hyperlink>
    </w:p>
    <w:p w14:paraId="2394B375" w14:textId="77777777" w:rsidR="00DC6746" w:rsidRPr="00D72229" w:rsidRDefault="00DC6746" w:rsidP="00D72229">
      <w:pPr>
        <w:spacing w:after="0"/>
        <w:rPr>
          <w:lang w:val="mi-NZ"/>
        </w:rPr>
      </w:pPr>
    </w:p>
    <w:p w14:paraId="71BB9737" w14:textId="23923FC0" w:rsidR="00E50DD1" w:rsidRDefault="00D72229" w:rsidP="00E50DD1">
      <w:pPr>
        <w:spacing w:after="0"/>
        <w:rPr>
          <w:lang w:val="mi-NZ"/>
        </w:rPr>
      </w:pPr>
      <w:r w:rsidRPr="00D72229">
        <w:rPr>
          <w:lang w:val="mi-NZ"/>
        </w:rPr>
        <w:t xml:space="preserve">Faamolemole faafesootai le Taikura Trust pe afai e iai ni au fesili i le 0800 TAIKURA (824 5872) pe asiasi ane i la matou </w:t>
      </w:r>
      <w:hyperlink r:id="rId5" w:history="1">
        <w:r w:rsidRPr="00D72229">
          <w:rPr>
            <w:rStyle w:val="Hyperlink"/>
            <w:lang w:val="mi-NZ"/>
          </w:rPr>
          <w:t>upegatafailagi.</w:t>
        </w:r>
      </w:hyperlink>
      <w:r>
        <w:rPr>
          <w:lang w:val="mi-NZ"/>
        </w:rPr>
        <w:t xml:space="preserve"> </w:t>
      </w:r>
    </w:p>
    <w:p w14:paraId="44A5027B" w14:textId="77777777" w:rsidR="00E50DD1" w:rsidRDefault="00E50DD1" w:rsidP="00E50DD1">
      <w:pPr>
        <w:spacing w:after="0"/>
        <w:rPr>
          <w:lang w:val="mi-NZ"/>
        </w:rPr>
      </w:pPr>
    </w:p>
    <w:p w14:paraId="095CF8EF" w14:textId="77777777" w:rsidR="00E50DD1" w:rsidRDefault="00E50DD1" w:rsidP="00E50DD1">
      <w:pPr>
        <w:spacing w:after="0"/>
        <w:rPr>
          <w:lang w:val="mi-NZ"/>
        </w:rPr>
      </w:pP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</w:p>
    <w:p w14:paraId="4EC6B0E8" w14:textId="705800FB" w:rsidR="00E50DD1" w:rsidRDefault="00E50DD1" w:rsidP="00E50DD1">
      <w:pPr>
        <w:spacing w:after="0"/>
        <w:rPr>
          <w:lang w:val="mi-NZ"/>
        </w:rPr>
      </w:pPr>
    </w:p>
    <w:p w14:paraId="7B2A979D" w14:textId="2C075ABF" w:rsidR="002539A7" w:rsidRDefault="002539A7" w:rsidP="00E50DD1">
      <w:pPr>
        <w:spacing w:after="0"/>
        <w:rPr>
          <w:lang w:val="mi-NZ"/>
        </w:rPr>
      </w:pPr>
    </w:p>
    <w:p w14:paraId="31311CD7" w14:textId="442C3A93" w:rsidR="002539A7" w:rsidRDefault="002539A7" w:rsidP="00E50DD1">
      <w:pPr>
        <w:spacing w:after="0"/>
        <w:rPr>
          <w:lang w:val="mi-NZ"/>
        </w:rPr>
      </w:pPr>
    </w:p>
    <w:p w14:paraId="6FCFE467" w14:textId="157A3CCE" w:rsidR="002539A7" w:rsidRDefault="002539A7" w:rsidP="00E50DD1">
      <w:pPr>
        <w:spacing w:after="0"/>
        <w:rPr>
          <w:lang w:val="mi-NZ"/>
        </w:rPr>
      </w:pPr>
    </w:p>
    <w:p w14:paraId="0D7B6835" w14:textId="525963AA" w:rsidR="002539A7" w:rsidRDefault="002539A7" w:rsidP="00E50DD1">
      <w:pPr>
        <w:spacing w:after="0"/>
        <w:rPr>
          <w:lang w:val="mi-NZ"/>
        </w:rPr>
      </w:pPr>
    </w:p>
    <w:p w14:paraId="4A514341" w14:textId="77777777" w:rsidR="002539A7" w:rsidRDefault="002539A7" w:rsidP="00E50DD1">
      <w:pPr>
        <w:spacing w:after="0"/>
        <w:rPr>
          <w:lang w:val="mi-NZ"/>
        </w:rPr>
      </w:pPr>
    </w:p>
    <w:p w14:paraId="377D8415" w14:textId="77777777" w:rsidR="00E50DD1" w:rsidRDefault="00E50DD1" w:rsidP="00E50DD1">
      <w:pPr>
        <w:spacing w:after="0"/>
        <w:rPr>
          <w:lang w:val="mi-NZ"/>
        </w:rPr>
      </w:pP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</w:p>
    <w:p w14:paraId="6540DE43" w14:textId="77777777" w:rsidR="00E50DD1" w:rsidRDefault="00E50DD1" w:rsidP="00E50DD1">
      <w:pPr>
        <w:spacing w:after="0"/>
        <w:rPr>
          <w:lang w:val="mi-NZ"/>
        </w:rPr>
      </w:pPr>
    </w:p>
    <w:p w14:paraId="049B98DE" w14:textId="77777777" w:rsidR="00E50DD1" w:rsidRDefault="00E50DD1" w:rsidP="00E50DD1">
      <w:pPr>
        <w:spacing w:after="0"/>
        <w:rPr>
          <w:lang w:val="mi-NZ"/>
        </w:rPr>
      </w:pPr>
      <w:r>
        <w:rPr>
          <w:noProof/>
          <w:lang w:val="mi-NZ"/>
        </w:rPr>
        <w:drawing>
          <wp:inline distT="0" distB="0" distL="0" distR="0" wp14:anchorId="6263E340" wp14:editId="2D120503">
            <wp:extent cx="1773555" cy="457200"/>
            <wp:effectExtent l="0" t="0" r="0" b="0"/>
            <wp:docPr id="1" name="Picture 1" descr="Alt text: Taikura Trust logo with byline &#10;“valuing difference and supporting inclusion”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lt text: Taikura Trust logo with byline &#10;“valuing difference and supporting inclusion”&#10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43F09" w14:textId="77777777" w:rsidR="00E50DD1" w:rsidRDefault="00E50DD1" w:rsidP="00E50DD1">
      <w:pPr>
        <w:spacing w:after="0"/>
        <w:rPr>
          <w:lang w:val="mi-NZ"/>
        </w:rPr>
      </w:pPr>
    </w:p>
    <w:p w14:paraId="35331390" w14:textId="77777777" w:rsidR="00E50DD1" w:rsidRDefault="00E50DD1" w:rsidP="00E50DD1">
      <w:pPr>
        <w:spacing w:after="0"/>
        <w:rPr>
          <w:sz w:val="18"/>
          <w:szCs w:val="18"/>
          <w:lang w:val="mi-NZ"/>
        </w:rPr>
      </w:pPr>
      <w:r w:rsidRPr="00040C4B">
        <w:rPr>
          <w:sz w:val="18"/>
          <w:szCs w:val="18"/>
          <w:lang w:val="mi-NZ"/>
        </w:rPr>
        <w:t>Alt text: Taikura Trust logo with byl</w:t>
      </w:r>
      <w:r>
        <w:rPr>
          <w:sz w:val="18"/>
          <w:szCs w:val="18"/>
          <w:lang w:val="mi-NZ"/>
        </w:rPr>
        <w:t xml:space="preserve">ine </w:t>
      </w:r>
    </w:p>
    <w:p w14:paraId="37CD8494" w14:textId="7B2A0CAF" w:rsidR="00E50DD1" w:rsidRPr="00600DCE" w:rsidRDefault="00E50DD1" w:rsidP="00E50DD1">
      <w:pPr>
        <w:spacing w:after="0"/>
        <w:rPr>
          <w:lang w:val="mi-NZ"/>
        </w:rPr>
      </w:pPr>
      <w:r w:rsidRPr="00040C4B">
        <w:rPr>
          <w:sz w:val="18"/>
          <w:szCs w:val="18"/>
          <w:lang w:val="mi-NZ"/>
        </w:rPr>
        <w:t>“valuing difference and supporting inclusion”</w:t>
      </w:r>
    </w:p>
    <w:p w14:paraId="00C47B59" w14:textId="77777777" w:rsidR="00ED3CA3" w:rsidRDefault="00ED3CA3"/>
    <w:sectPr w:rsidR="00ED3CA3" w:rsidSect="00600DCE">
      <w:pgSz w:w="11906" w:h="16838"/>
      <w:pgMar w:top="1440" w:right="1440" w:bottom="1440" w:left="1440" w:header="708" w:footer="708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D1"/>
    <w:rsid w:val="0007767C"/>
    <w:rsid w:val="000A44B8"/>
    <w:rsid w:val="00130799"/>
    <w:rsid w:val="001A50EB"/>
    <w:rsid w:val="001C3D4F"/>
    <w:rsid w:val="0022052D"/>
    <w:rsid w:val="00233AB1"/>
    <w:rsid w:val="002539A7"/>
    <w:rsid w:val="00580069"/>
    <w:rsid w:val="005E48EC"/>
    <w:rsid w:val="00701C81"/>
    <w:rsid w:val="0076748E"/>
    <w:rsid w:val="008B1626"/>
    <w:rsid w:val="00A5002F"/>
    <w:rsid w:val="00A50DAC"/>
    <w:rsid w:val="00BC1818"/>
    <w:rsid w:val="00C42B66"/>
    <w:rsid w:val="00CB108F"/>
    <w:rsid w:val="00D72229"/>
    <w:rsid w:val="00D81C85"/>
    <w:rsid w:val="00DC6746"/>
    <w:rsid w:val="00DF2CC9"/>
    <w:rsid w:val="00E50DD1"/>
    <w:rsid w:val="00EC48C2"/>
    <w:rsid w:val="00ED3CA3"/>
    <w:rsid w:val="00F2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CBE6"/>
  <w15:chartTrackingRefBased/>
  <w15:docId w15:val="{8073AA44-7B62-4422-B8DB-CB548CAA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50D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0DD1"/>
    <w:pPr>
      <w:spacing w:after="0" w:line="240" w:lineRule="auto"/>
    </w:pPr>
  </w:style>
  <w:style w:type="table" w:styleId="TableGrid">
    <w:name w:val="Table Grid"/>
    <w:basedOn w:val="TableNormal"/>
    <w:uiPriority w:val="39"/>
    <w:rsid w:val="001C3D4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0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taikura.org.nz/" TargetMode="External"/><Relationship Id="rId4" Type="http://schemas.openxmlformats.org/officeDocument/2006/relationships/hyperlink" Target="https://www.health.govt.nz/your-health/services-and-support/disability-services/types-disability-support/new-model-supporting-disabled-people/choice-community-l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</cp:lastModifiedBy>
  <cp:revision>16</cp:revision>
  <dcterms:created xsi:type="dcterms:W3CDTF">2022-09-07T01:47:00Z</dcterms:created>
  <dcterms:modified xsi:type="dcterms:W3CDTF">2022-09-10T23:06:00Z</dcterms:modified>
</cp:coreProperties>
</file>