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DA7" w14:textId="228DDDFD" w:rsidR="0022052D" w:rsidRPr="007B7B43" w:rsidRDefault="0022052D" w:rsidP="0022052D">
      <w:pPr>
        <w:pStyle w:val="Title"/>
        <w:rPr>
          <w:rFonts w:eastAsiaTheme="minorHAnsi"/>
        </w:rPr>
      </w:pPr>
      <w:proofErr w:type="spellStart"/>
      <w:r w:rsidRPr="007B7B43">
        <w:rPr>
          <w:rFonts w:eastAsiaTheme="minorHAnsi"/>
        </w:rPr>
        <w:t>Lagolago</w:t>
      </w:r>
      <w:proofErr w:type="spellEnd"/>
      <w:r w:rsidRPr="007B7B43">
        <w:rPr>
          <w:rFonts w:eastAsiaTheme="minorHAnsi"/>
        </w:rPr>
        <w:t xml:space="preserve"> </w:t>
      </w:r>
      <w:proofErr w:type="spellStart"/>
      <w:r w:rsidRPr="007B7B43">
        <w:rPr>
          <w:rFonts w:eastAsiaTheme="minorHAnsi"/>
        </w:rPr>
        <w:t>mo</w:t>
      </w:r>
      <w:proofErr w:type="spellEnd"/>
      <w:r w:rsidRPr="007B7B43">
        <w:rPr>
          <w:rFonts w:eastAsiaTheme="minorHAnsi"/>
        </w:rPr>
        <w:t xml:space="preserve"> le </w:t>
      </w:r>
      <w:proofErr w:type="spellStart"/>
      <w:r w:rsidRPr="007B7B43">
        <w:rPr>
          <w:rFonts w:eastAsiaTheme="minorHAnsi"/>
        </w:rPr>
        <w:t>Tausigasegase</w:t>
      </w:r>
      <w:proofErr w:type="spellEnd"/>
      <w:r>
        <w:t xml:space="preserve"> / Carer Support</w:t>
      </w:r>
    </w:p>
    <w:p w14:paraId="6FCC040D" w14:textId="1E41FF4A" w:rsidR="00E50DD1" w:rsidRDefault="00E50DD1" w:rsidP="00E50DD1">
      <w:pPr>
        <w:pStyle w:val="Title"/>
      </w:pPr>
    </w:p>
    <w:p w14:paraId="6081FB14" w14:textId="5746BD1F" w:rsidR="00D72229" w:rsidRPr="00D72229" w:rsidRDefault="00D72229" w:rsidP="00D72229">
      <w:pPr>
        <w:spacing w:after="0"/>
        <w:rPr>
          <w:b/>
          <w:bCs/>
          <w:lang w:val="mi-NZ"/>
        </w:rPr>
      </w:pPr>
      <w:r w:rsidRPr="00D72229">
        <w:rPr>
          <w:b/>
          <w:bCs/>
          <w:lang w:val="mi-NZ"/>
        </w:rPr>
        <w:t>O le Lagolago mo le Tausigasegase o se auaunaga ua faatupeina e le Matagaluega a le Soifua Mālōlōina ma o loʻo faatulagaina i se totogi fesoasoani o le $80 i le aso.</w:t>
      </w:r>
      <w:r>
        <w:rPr>
          <w:b/>
          <w:bCs/>
          <w:lang w:val="mi-NZ"/>
        </w:rPr>
        <w:t xml:space="preserve"> </w:t>
      </w:r>
      <w:r w:rsidRPr="00D72229">
        <w:rPr>
          <w:b/>
          <w:bCs/>
          <w:lang w:val="mi-NZ"/>
        </w:rPr>
        <w:t xml:space="preserve">Ua maēʻa faatulagaina e fesoasoani i le tausigasegase tumau e lē o totogia a le tagata e iai ni manaʻoga faapitoa ina ia mālōlō mai le tausiga o lena tagata. </w:t>
      </w:r>
    </w:p>
    <w:p w14:paraId="758A19DC" w14:textId="77777777" w:rsidR="00D72229" w:rsidRPr="00D72229" w:rsidRDefault="00D72229" w:rsidP="00D72229">
      <w:pPr>
        <w:spacing w:after="0"/>
        <w:rPr>
          <w:lang w:val="mi-NZ"/>
        </w:rPr>
      </w:pPr>
    </w:p>
    <w:p w14:paraId="4E0F06D4" w14:textId="77777777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>O le tausigasegase tumau o se tasi lea e saunia le 4 pe sili atu itula i le aso o le lagolago e lē o totogia mo le tagata e iai ni manaʻoga faapitoa.</w:t>
      </w:r>
    </w:p>
    <w:p w14:paraId="3185E13D" w14:textId="77777777" w:rsidR="00D72229" w:rsidRPr="00D72229" w:rsidRDefault="00D72229" w:rsidP="00D72229">
      <w:pPr>
        <w:spacing w:after="0"/>
        <w:rPr>
          <w:lang w:val="mi-NZ"/>
        </w:rPr>
      </w:pPr>
    </w:p>
    <w:p w14:paraId="781E9C0D" w14:textId="77777777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 xml:space="preserve">O le lagolago mo le Tausigasegase e saunia nisi o le toe totogiina o ni tau e ʻaufaatasi e manaomia mo le tausiga ma le lagolagoina o le tagata e iai ni manaʻoga faapitoa. O lenei tagata lagolagosua e mafai ona o se tasi o le ʻāiga poo se uō. E lē o se totogi tuʻu saʻo mo le tausigasegase tumau mo la latou lagolago. </w:t>
      </w:r>
    </w:p>
    <w:p w14:paraId="49559615" w14:textId="77777777" w:rsidR="00D72229" w:rsidRPr="00D72229" w:rsidRDefault="00D72229" w:rsidP="00D72229">
      <w:pPr>
        <w:spacing w:after="0"/>
        <w:rPr>
          <w:lang w:val="mi-NZ"/>
        </w:rPr>
      </w:pPr>
    </w:p>
    <w:p w14:paraId="736B8B1A" w14:textId="77777777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>O le numera o aso e faatupeina ai le tausigasegase lagolago e fuafua lea i manaʻoga o le tausi ma le tagata e iai manaʻoga faapitoa. O le aofaʻiga o aso e ʻatofaina mo le vaitaimi e 12 masina ma e toe iloiloina i tausaga taitasi. E lē mafai ona tau ʻaveina ma e manaomia lou faaaogaina i totonu o le taimi ʻatofaina.</w:t>
      </w:r>
    </w:p>
    <w:p w14:paraId="7FC45EBA" w14:textId="77777777" w:rsidR="00D72229" w:rsidRPr="00D72229" w:rsidRDefault="00D72229" w:rsidP="00D72229">
      <w:pPr>
        <w:spacing w:after="0"/>
        <w:rPr>
          <w:lang w:val="mi-NZ"/>
        </w:rPr>
      </w:pPr>
    </w:p>
    <w:p w14:paraId="2B72F032" w14:textId="77777777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 xml:space="preserve">E mafai foi ona faaaogāina e faatau ai nisi mea poʻo ni gaioiga e lelei tonu lava mo le tagata e iai ni manaʻoga faapitoa. E matou te fautuaina aʻo lē i faia se faatau e te vaalau ane i le Matagaluega o le Soifua Mālōlōina e faamaonia ai pe fetaui ma latou āiāiga. </w:t>
      </w:r>
    </w:p>
    <w:p w14:paraId="737573EB" w14:textId="77777777" w:rsidR="00D72229" w:rsidRPr="00D72229" w:rsidRDefault="00D72229" w:rsidP="00D72229">
      <w:pPr>
        <w:spacing w:after="0"/>
        <w:rPr>
          <w:lang w:val="mi-NZ"/>
        </w:rPr>
      </w:pPr>
    </w:p>
    <w:p w14:paraId="7BED02B1" w14:textId="77777777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 xml:space="preserve">E mafai ona e faia se talosaga mo le lagolago mo le tausigasegase i le faafesootaiina lea o le Matagaluega a le Soifua Mālōlōinae talosagaina se pepa talosaga e lafo atu ia te oe. O le numera o le telefoni a le Soifua Mālōlōina o le 0800 281 222. </w:t>
      </w:r>
    </w:p>
    <w:p w14:paraId="4E8D381C" w14:textId="77777777" w:rsidR="00D72229" w:rsidRPr="00D72229" w:rsidRDefault="00D72229" w:rsidP="00D72229">
      <w:pPr>
        <w:spacing w:after="0"/>
        <w:rPr>
          <w:lang w:val="mi-NZ"/>
        </w:rPr>
      </w:pPr>
    </w:p>
    <w:p w14:paraId="1AAE7519" w14:textId="129179CA" w:rsidR="00D72229" w:rsidRPr="00D72229" w:rsidRDefault="00D72229" w:rsidP="00D72229">
      <w:pPr>
        <w:spacing w:after="0"/>
        <w:rPr>
          <w:lang w:val="mi-NZ"/>
        </w:rPr>
      </w:pPr>
      <w:r w:rsidRPr="00D72229">
        <w:rPr>
          <w:lang w:val="mi-NZ"/>
        </w:rPr>
        <w:t xml:space="preserve">Ina ia aʻoaʻoina atili e uiga i le Lagolago mo le Tausigasegase, </w:t>
      </w:r>
      <w:hyperlink r:id="rId4" w:history="1">
        <w:r w:rsidRPr="00D72229">
          <w:rPr>
            <w:rStyle w:val="Hyperlink"/>
            <w:lang w:val="mi-NZ"/>
          </w:rPr>
          <w:t>faamolemole asiasi ane i le upegatafailagi a le Matagaluega a le Soifua Mālōlōina</w:t>
        </w:r>
      </w:hyperlink>
      <w:r>
        <w:rPr>
          <w:lang w:val="mi-NZ"/>
        </w:rPr>
        <w:t>.</w:t>
      </w:r>
    </w:p>
    <w:p w14:paraId="6C8A994C" w14:textId="77777777" w:rsidR="00D72229" w:rsidRPr="00D72229" w:rsidRDefault="00D72229" w:rsidP="00D72229">
      <w:pPr>
        <w:spacing w:after="0"/>
        <w:rPr>
          <w:lang w:val="mi-NZ"/>
        </w:rPr>
      </w:pPr>
    </w:p>
    <w:p w14:paraId="44A5027B" w14:textId="160EE9EE" w:rsidR="00E50DD1" w:rsidRDefault="00D72229" w:rsidP="00E50DD1">
      <w:pPr>
        <w:spacing w:after="0"/>
        <w:rPr>
          <w:lang w:val="mi-NZ"/>
        </w:rPr>
      </w:pPr>
      <w:r w:rsidRPr="00D72229">
        <w:rPr>
          <w:lang w:val="mi-NZ"/>
        </w:rPr>
        <w:t xml:space="preserve">Faamolemole faafesootai le Taikura Trust pe afai e iai ni au fesili i le 0800 TAIKURA (824 5872) pe asiasi ane i la matou </w:t>
      </w:r>
      <w:hyperlink r:id="rId5" w:history="1">
        <w:r w:rsidRPr="00D72229">
          <w:rPr>
            <w:rStyle w:val="Hyperlink"/>
            <w:lang w:val="mi-NZ"/>
          </w:rPr>
          <w:t>upegatafailagi.</w:t>
        </w:r>
      </w:hyperlink>
      <w:r>
        <w:rPr>
          <w:lang w:val="mi-NZ"/>
        </w:rPr>
        <w:t xml:space="preserve"> </w:t>
      </w:r>
    </w:p>
    <w:p w14:paraId="095CF8EF" w14:textId="048D1782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7777777" w:rsidR="00E50DD1" w:rsidRDefault="00E50DD1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A50EB"/>
    <w:rsid w:val="001C3D4F"/>
    <w:rsid w:val="0022052D"/>
    <w:rsid w:val="00233AB1"/>
    <w:rsid w:val="00421E5D"/>
    <w:rsid w:val="00463445"/>
    <w:rsid w:val="00580069"/>
    <w:rsid w:val="005E48EC"/>
    <w:rsid w:val="00701C81"/>
    <w:rsid w:val="0076748E"/>
    <w:rsid w:val="008B1626"/>
    <w:rsid w:val="00A50DAC"/>
    <w:rsid w:val="00BC1818"/>
    <w:rsid w:val="00C42B66"/>
    <w:rsid w:val="00CB108F"/>
    <w:rsid w:val="00CD7B52"/>
    <w:rsid w:val="00D72229"/>
    <w:rsid w:val="00D81C85"/>
    <w:rsid w:val="00DF2CC9"/>
    <w:rsid w:val="00E50DD1"/>
    <w:rsid w:val="00EC48C2"/>
    <w:rsid w:val="00ED3CA3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respite/carer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16</cp:revision>
  <dcterms:created xsi:type="dcterms:W3CDTF">2022-09-07T01:47:00Z</dcterms:created>
  <dcterms:modified xsi:type="dcterms:W3CDTF">2022-09-10T23:05:00Z</dcterms:modified>
</cp:coreProperties>
</file>