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6D0AAF" w:rsidRDefault="00045FF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Adult </w:t>
      </w:r>
      <w:r w:rsidR="00D9175F" w:rsidRPr="006D0AAF">
        <w:rPr>
          <w:rFonts w:ascii="Arial" w:hAnsi="Arial" w:cs="Arial"/>
          <w:sz w:val="48"/>
          <w:szCs w:val="48"/>
        </w:rPr>
        <w:t xml:space="preserve">team </w:t>
      </w:r>
    </w:p>
    <w:p w:rsidR="00D12A2B" w:rsidRPr="006D0AAF" w:rsidRDefault="00D12A2B">
      <w:pPr>
        <w:rPr>
          <w:rFonts w:ascii="Arial" w:hAnsi="Arial" w:cs="Arial"/>
        </w:rPr>
      </w:pPr>
    </w:p>
    <w:p w:rsidR="00D9175F" w:rsidRDefault="00D9175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D0AAF">
        <w:rPr>
          <w:rFonts w:ascii="Arial" w:hAnsi="Arial" w:cs="Arial"/>
          <w:sz w:val="32"/>
          <w:szCs w:val="32"/>
        </w:rPr>
        <w:t xml:space="preserve">Service facilitators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Anand Ram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09 392 9819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027 588 3359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Gloria Popata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09 277 3891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027 588 2242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Haami Lindsay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09 277 3866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027 588 0069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Helen Latimer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09 277 3882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027 588 3001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Jessie Buchanan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09 277 3871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027 588 3317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Kuini Tomoana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09 392 9823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027 588 3357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Lianne Franklin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09 392 9840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022 010 0967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 xml:space="preserve">Philippa Thorley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09 277 3872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027 886 2519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Ravindra Singh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09 392 9822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027 705 9527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 xml:space="preserve">Turia Kaumoana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09 277 3876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027 588 0072</w:t>
            </w:r>
          </w:p>
        </w:tc>
      </w:tr>
      <w:tr w:rsidR="00045FFF" w:rsidRPr="00045FFF" w:rsidTr="00045FFF">
        <w:trPr>
          <w:trHeight w:val="45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 xml:space="preserve">Tania Watkins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 w:rsidRPr="00045FFF">
              <w:rPr>
                <w:rFonts w:ascii="Arial" w:hAnsi="Arial" w:cs="Arial"/>
                <w:sz w:val="32"/>
                <w:szCs w:val="32"/>
              </w:rPr>
              <w:t>09 277 3875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FFF" w:rsidRPr="00045FFF" w:rsidRDefault="00045FFF" w:rsidP="00045F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5FFF">
              <w:rPr>
                <w:rFonts w:ascii="Arial" w:hAnsi="Arial" w:cs="Arial"/>
                <w:sz w:val="32"/>
                <w:szCs w:val="32"/>
              </w:rPr>
              <w:t>027 588 0073</w:t>
            </w:r>
          </w:p>
        </w:tc>
      </w:tr>
    </w:tbl>
    <w:p w:rsidR="00D12A2B" w:rsidRPr="006D0AAF" w:rsidRDefault="00D12A2B">
      <w:pPr>
        <w:rPr>
          <w:rFonts w:ascii="Arial" w:hAnsi="Arial" w:cs="Arial"/>
          <w:sz w:val="32"/>
          <w:szCs w:val="32"/>
        </w:rPr>
      </w:pPr>
    </w:p>
    <w:p w:rsidR="004D0040" w:rsidRPr="006D0AAF" w:rsidRDefault="004D0040">
      <w:pPr>
        <w:rPr>
          <w:rFonts w:ascii="Arial" w:hAnsi="Arial" w:cs="Arial"/>
          <w:sz w:val="32"/>
          <w:szCs w:val="32"/>
        </w:rPr>
      </w:pPr>
    </w:p>
    <w:p w:rsidR="006D0AAF" w:rsidRPr="006D0AAF" w:rsidRDefault="006D0AAF">
      <w:pPr>
        <w:rPr>
          <w:rFonts w:ascii="Arial" w:hAnsi="Arial" w:cs="Arial"/>
          <w:sz w:val="32"/>
          <w:szCs w:val="32"/>
        </w:rPr>
      </w:pPr>
    </w:p>
    <w:sectPr w:rsidR="006D0AAF" w:rsidRPr="006D0AAF" w:rsidSect="00805FA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2" w:rsidRDefault="00267E72" w:rsidP="00D12A2B">
      <w:pPr>
        <w:spacing w:after="0" w:line="240" w:lineRule="auto"/>
      </w:pPr>
      <w:r>
        <w:separator/>
      </w:r>
    </w:p>
  </w:endnote>
  <w:endnote w:type="continuationSeparator" w:id="0">
    <w:p w:rsidR="00267E72" w:rsidRDefault="00267E72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2" w:rsidRDefault="00267E72" w:rsidP="00D12A2B">
      <w:pPr>
        <w:spacing w:after="0" w:line="240" w:lineRule="auto"/>
      </w:pPr>
      <w:r>
        <w:separator/>
      </w:r>
    </w:p>
  </w:footnote>
  <w:footnote w:type="continuationSeparator" w:id="0">
    <w:p w:rsidR="00267E72" w:rsidRDefault="00267E72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45FFF"/>
    <w:rsid w:val="00267E72"/>
    <w:rsid w:val="004D0040"/>
    <w:rsid w:val="0055779F"/>
    <w:rsid w:val="006D0AAF"/>
    <w:rsid w:val="00805FAD"/>
    <w:rsid w:val="00C82D5B"/>
    <w:rsid w:val="00D12A2B"/>
    <w:rsid w:val="00D33112"/>
    <w:rsid w:val="00D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19A2-4960-4309-ADA6-E00CC6F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2018-08-14T00:31:00Z</dcterms:created>
  <dcterms:modified xsi:type="dcterms:W3CDTF">2018-08-14T00:31:00Z</dcterms:modified>
</cp:coreProperties>
</file>