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6DE4" w14:textId="6D4B5C09" w:rsidR="00600DCE" w:rsidRPr="00600DCE" w:rsidRDefault="00082C5C" w:rsidP="00600DCE">
      <w:pPr>
        <w:pStyle w:val="Title"/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>Supported Independent Living (SIL) providers</w:t>
      </w:r>
    </w:p>
    <w:p w14:paraId="250C9653" w14:textId="77777777" w:rsidR="00600DCE" w:rsidRPr="00600DCE" w:rsidRDefault="00600DCE" w:rsidP="00600DCE">
      <w:pPr>
        <w:rPr>
          <w:rFonts w:ascii="Arial" w:hAnsi="Arial" w:cs="Arial"/>
          <w:lang w:val="mi-NZ"/>
        </w:rPr>
      </w:pPr>
    </w:p>
    <w:p w14:paraId="7F838095" w14:textId="5AE8989C" w:rsidR="00922A38" w:rsidRPr="00922A38" w:rsidRDefault="00922A38" w:rsidP="00922A38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</w:pPr>
      <w:r w:rsidRPr="00922A38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Supported </w:t>
      </w:r>
      <w:r w:rsidR="00082C5C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Independent </w:t>
      </w:r>
      <w:r w:rsidRPr="00922A38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Living </w:t>
      </w:r>
      <w:r w:rsidR="00D76F8D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asssits </w:t>
      </w:r>
      <w:r w:rsidRPr="00922A38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>disabled people to live independently by providing support in those areas of their life where help is needed.</w:t>
      </w:r>
    </w:p>
    <w:p w14:paraId="071B995B" w14:textId="24D43D61" w:rsidR="00922A38" w:rsidRDefault="00922A38" w:rsidP="00922A38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</w:pPr>
      <w:r w:rsidRPr="00922A38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For more information </w:t>
      </w:r>
      <w:r w:rsidR="0064584D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 xml:space="preserve">you can visit </w:t>
      </w:r>
      <w:r w:rsidRPr="00922A38">
        <w:rPr>
          <w:rFonts w:asciiTheme="minorHAnsi" w:eastAsiaTheme="minorHAnsi" w:hAnsiTheme="minorHAnsi" w:cstheme="minorBidi"/>
          <w:color w:val="auto"/>
          <w:sz w:val="22"/>
          <w:szCs w:val="22"/>
          <w:lang w:val="mi-NZ"/>
        </w:rPr>
        <w:t>the Ministry of Health website. You can change your host any time by contacting us.</w:t>
      </w:r>
    </w:p>
    <w:p w14:paraId="63B9FD13" w14:textId="7065A944" w:rsidR="00600DCE" w:rsidRPr="00600DCE" w:rsidRDefault="001C4060" w:rsidP="00922A38">
      <w:pPr>
        <w:pStyle w:val="Heading1"/>
        <w:rPr>
          <w:rFonts w:ascii="Arial" w:hAnsi="Arial" w:cs="Arial"/>
          <w:lang w:val="mi-NZ"/>
        </w:rPr>
      </w:pPr>
      <w:r>
        <w:rPr>
          <w:color w:val="auto"/>
          <w:lang w:val="mi-NZ"/>
        </w:rPr>
        <w:t>Providers</w:t>
      </w:r>
    </w:p>
    <w:p w14:paraId="752D4536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>CCS Disability Action</w:t>
      </w:r>
    </w:p>
    <w:p w14:paraId="3DD09027" w14:textId="45DBC5A6" w:rsidR="008C7D3C" w:rsidRDefault="00A60E98" w:rsidP="008C7D3C">
      <w:pPr>
        <w:spacing w:after="0"/>
        <w:rPr>
          <w:lang w:val="mi-NZ"/>
        </w:rPr>
      </w:pPr>
      <w:hyperlink r:id="rId4" w:history="1">
        <w:r w:rsidR="008C7D3C" w:rsidRPr="00D06216">
          <w:rPr>
            <w:rStyle w:val="Hyperlink"/>
            <w:lang w:val="mi-NZ"/>
          </w:rPr>
          <w:t>www.ccsdisabilityaction.org.nz</w:t>
        </w:r>
      </w:hyperlink>
    </w:p>
    <w:p w14:paraId="2A4F18A9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09 625 9378 or 0800 227 2255  </w:t>
      </w:r>
    </w:p>
    <w:p w14:paraId="22DF353C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Auckland@ccsDisabilityAction.org.nz  </w:t>
      </w:r>
    </w:p>
    <w:p w14:paraId="0CB45A23" w14:textId="77777777" w:rsidR="008C7D3C" w:rsidRPr="008C7D3C" w:rsidRDefault="008C7D3C" w:rsidP="008C7D3C">
      <w:pPr>
        <w:spacing w:after="0"/>
        <w:rPr>
          <w:lang w:val="mi-NZ"/>
        </w:rPr>
      </w:pPr>
    </w:p>
    <w:p w14:paraId="7DF29BB8" w14:textId="77777777" w:rsidR="008C7D3C" w:rsidRP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 xml:space="preserve">Chequers Trust  </w:t>
      </w:r>
    </w:p>
    <w:p w14:paraId="2509E6C7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09 478 2270 </w:t>
      </w:r>
    </w:p>
    <w:p w14:paraId="07E73185" w14:textId="77777777" w:rsidR="008C7D3C" w:rsidRPr="008C7D3C" w:rsidRDefault="008C7D3C" w:rsidP="008C7D3C">
      <w:pPr>
        <w:spacing w:after="0"/>
        <w:rPr>
          <w:lang w:val="mi-NZ"/>
        </w:rPr>
      </w:pPr>
    </w:p>
    <w:p w14:paraId="73BB16BE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>Creative Abilities</w:t>
      </w:r>
    </w:p>
    <w:p w14:paraId="29D9E6F3" w14:textId="3BE9A07E" w:rsidR="008C7D3C" w:rsidRDefault="00A60E98" w:rsidP="008C7D3C">
      <w:pPr>
        <w:spacing w:after="0"/>
        <w:rPr>
          <w:lang w:val="mi-NZ"/>
        </w:rPr>
      </w:pPr>
      <w:hyperlink r:id="rId5" w:history="1">
        <w:r w:rsidR="008C7D3C" w:rsidRPr="00D06216">
          <w:rPr>
            <w:rStyle w:val="Hyperlink"/>
            <w:lang w:val="mi-NZ"/>
          </w:rPr>
          <w:t>www.creativeabilities.co.nz</w:t>
        </w:r>
      </w:hyperlink>
    </w:p>
    <w:p w14:paraId="1C49B03E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09 444 0608 </w:t>
      </w:r>
    </w:p>
    <w:p w14:paraId="25CDC20A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jey@creativeabilities.co.nz </w:t>
      </w:r>
    </w:p>
    <w:p w14:paraId="4CC76D13" w14:textId="77777777" w:rsidR="008C7D3C" w:rsidRPr="008C7D3C" w:rsidRDefault="008C7D3C" w:rsidP="008C7D3C">
      <w:pPr>
        <w:spacing w:after="0"/>
        <w:rPr>
          <w:lang w:val="mi-NZ"/>
        </w:rPr>
      </w:pPr>
    </w:p>
    <w:p w14:paraId="06697ED6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>Emerge Aotearoa</w:t>
      </w:r>
    </w:p>
    <w:p w14:paraId="19B058C8" w14:textId="63F150B0" w:rsidR="008C7D3C" w:rsidRDefault="00A60E98" w:rsidP="008C7D3C">
      <w:pPr>
        <w:spacing w:after="0"/>
        <w:rPr>
          <w:lang w:val="mi-NZ"/>
        </w:rPr>
      </w:pPr>
      <w:hyperlink r:id="rId6" w:history="1">
        <w:r w:rsidR="008C7D3C" w:rsidRPr="00D06216">
          <w:rPr>
            <w:rStyle w:val="Hyperlink"/>
            <w:lang w:val="mi-NZ"/>
          </w:rPr>
          <w:t>www.emergeaotearoa.org.nz</w:t>
        </w:r>
      </w:hyperlink>
    </w:p>
    <w:p w14:paraId="55C94407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 (South): 09 265 0255 </w:t>
      </w:r>
    </w:p>
    <w:p w14:paraId="2FCDF906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 (West): 09 839 7301 </w:t>
      </w:r>
    </w:p>
    <w:p w14:paraId="556568AD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 (Central): 09 847 9187 </w:t>
      </w:r>
    </w:p>
    <w:p w14:paraId="3C04E7BD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info@emergeaotearoa.org.nz </w:t>
      </w:r>
    </w:p>
    <w:p w14:paraId="233B1B2C" w14:textId="77777777" w:rsidR="008C7D3C" w:rsidRPr="008C7D3C" w:rsidRDefault="008C7D3C" w:rsidP="008C7D3C">
      <w:pPr>
        <w:spacing w:after="0"/>
        <w:rPr>
          <w:lang w:val="mi-NZ"/>
        </w:rPr>
      </w:pPr>
    </w:p>
    <w:p w14:paraId="20118D6F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>Hohepa</w:t>
      </w:r>
    </w:p>
    <w:p w14:paraId="30CC0B09" w14:textId="2395EE0A" w:rsidR="008C7D3C" w:rsidRDefault="00A60E98" w:rsidP="008C7D3C">
      <w:pPr>
        <w:spacing w:after="0"/>
        <w:rPr>
          <w:lang w:val="mi-NZ"/>
        </w:rPr>
      </w:pPr>
      <w:hyperlink r:id="rId7" w:history="1">
        <w:r w:rsidR="008C7D3C" w:rsidRPr="00D06216">
          <w:rPr>
            <w:rStyle w:val="Hyperlink"/>
            <w:lang w:val="mi-NZ"/>
          </w:rPr>
          <w:t>www.hohepa.com</w:t>
        </w:r>
      </w:hyperlink>
    </w:p>
    <w:p w14:paraId="34E584EC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09 817 3761 </w:t>
      </w:r>
    </w:p>
    <w:p w14:paraId="1809B424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admin@hohepaauckland.com </w:t>
      </w:r>
    </w:p>
    <w:p w14:paraId="47508805" w14:textId="77777777" w:rsidR="008C7D3C" w:rsidRPr="008C7D3C" w:rsidRDefault="008C7D3C" w:rsidP="008C7D3C">
      <w:pPr>
        <w:spacing w:after="0"/>
        <w:rPr>
          <w:lang w:val="mi-NZ"/>
        </w:rPr>
      </w:pPr>
    </w:p>
    <w:p w14:paraId="0A61235E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>IDEA Services (IHC)</w:t>
      </w:r>
    </w:p>
    <w:p w14:paraId="65B4898B" w14:textId="64B8F5D5" w:rsidR="008C7D3C" w:rsidRDefault="00A60E98" w:rsidP="008C7D3C">
      <w:pPr>
        <w:spacing w:after="0"/>
        <w:rPr>
          <w:lang w:val="mi-NZ"/>
        </w:rPr>
      </w:pPr>
      <w:hyperlink r:id="rId8" w:history="1">
        <w:r w:rsidR="008C7D3C" w:rsidRPr="00D06216">
          <w:rPr>
            <w:rStyle w:val="Hyperlink"/>
            <w:lang w:val="mi-NZ"/>
          </w:rPr>
          <w:t>www.idea.org.nz</w:t>
        </w:r>
      </w:hyperlink>
    </w:p>
    <w:p w14:paraId="56865CEE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09 529 8716  </w:t>
      </w:r>
    </w:p>
    <w:p w14:paraId="789A3F06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northern@idea.org.nz  </w:t>
      </w:r>
    </w:p>
    <w:p w14:paraId="5070C6AF" w14:textId="77777777" w:rsidR="008C7D3C" w:rsidRPr="008C7D3C" w:rsidRDefault="008C7D3C" w:rsidP="008C7D3C">
      <w:pPr>
        <w:spacing w:after="0"/>
        <w:rPr>
          <w:lang w:val="mi-NZ"/>
        </w:rPr>
      </w:pPr>
    </w:p>
    <w:p w14:paraId="11830B02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 </w:t>
      </w:r>
    </w:p>
    <w:p w14:paraId="6B4A00A0" w14:textId="77777777" w:rsidR="008C7D3C" w:rsidRPr="008C7D3C" w:rsidRDefault="008C7D3C" w:rsidP="008C7D3C">
      <w:pPr>
        <w:spacing w:after="0"/>
        <w:rPr>
          <w:lang w:val="mi-NZ"/>
        </w:rPr>
      </w:pPr>
    </w:p>
    <w:p w14:paraId="46E4DB1E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lastRenderedPageBreak/>
        <w:t>Matea Trust</w:t>
      </w:r>
    </w:p>
    <w:p w14:paraId="1106DD1C" w14:textId="6FC0D2B2" w:rsidR="008C7D3C" w:rsidRDefault="00A60E98" w:rsidP="008C7D3C">
      <w:pPr>
        <w:spacing w:after="0"/>
        <w:rPr>
          <w:lang w:val="mi-NZ"/>
        </w:rPr>
      </w:pPr>
      <w:hyperlink r:id="rId9" w:history="1">
        <w:r w:rsidR="008C7D3C" w:rsidRPr="00D06216">
          <w:rPr>
            <w:rStyle w:val="Hyperlink"/>
            <w:lang w:val="mi-NZ"/>
          </w:rPr>
          <w:t>www.mateatrust.co.nz</w:t>
        </w:r>
      </w:hyperlink>
    </w:p>
    <w:p w14:paraId="4488AB57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09 415 7103 </w:t>
      </w:r>
    </w:p>
    <w:p w14:paraId="1482AF93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matea.trust@xtra.co.nz  </w:t>
      </w:r>
    </w:p>
    <w:p w14:paraId="74964EA0" w14:textId="77777777" w:rsidR="008C7D3C" w:rsidRPr="008C7D3C" w:rsidRDefault="008C7D3C" w:rsidP="008C7D3C">
      <w:pPr>
        <w:spacing w:after="0"/>
        <w:rPr>
          <w:lang w:val="mi-NZ"/>
        </w:rPr>
      </w:pPr>
    </w:p>
    <w:p w14:paraId="0DD999B4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>Mt Tabor Trust</w:t>
      </w:r>
    </w:p>
    <w:p w14:paraId="6762AB05" w14:textId="40F2F963" w:rsidR="008C7D3C" w:rsidRDefault="00A60E98" w:rsidP="008C7D3C">
      <w:pPr>
        <w:spacing w:after="0"/>
        <w:rPr>
          <w:lang w:val="mi-NZ"/>
        </w:rPr>
      </w:pPr>
      <w:hyperlink r:id="rId10" w:history="1">
        <w:r w:rsidR="008C7D3C" w:rsidRPr="00D06216">
          <w:rPr>
            <w:rStyle w:val="Hyperlink"/>
            <w:lang w:val="mi-NZ"/>
          </w:rPr>
          <w:t>www.mt-tabor.org.nz</w:t>
        </w:r>
      </w:hyperlink>
    </w:p>
    <w:p w14:paraId="119FE75F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09 420 9701 </w:t>
      </w:r>
    </w:p>
    <w:p w14:paraId="3469C118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office@mt-tabor.org.nz  </w:t>
      </w:r>
    </w:p>
    <w:p w14:paraId="582190E8" w14:textId="77777777" w:rsidR="008C7D3C" w:rsidRPr="008C7D3C" w:rsidRDefault="008C7D3C" w:rsidP="008C7D3C">
      <w:pPr>
        <w:spacing w:after="0"/>
        <w:rPr>
          <w:lang w:val="mi-NZ"/>
        </w:rPr>
      </w:pPr>
    </w:p>
    <w:p w14:paraId="18BE8FDC" w14:textId="77777777" w:rsidR="008C7D3C" w:rsidRDefault="008C7D3C" w:rsidP="008C7D3C">
      <w:pPr>
        <w:pStyle w:val="Heading2"/>
        <w:rPr>
          <w:lang w:val="mi-NZ"/>
        </w:rPr>
      </w:pPr>
      <w:r>
        <w:rPr>
          <w:lang w:val="mi-NZ"/>
        </w:rPr>
        <w:t>N</w:t>
      </w:r>
      <w:r w:rsidRPr="008C7D3C">
        <w:rPr>
          <w:lang w:val="mi-NZ"/>
        </w:rPr>
        <w:t>Z Community Living</w:t>
      </w:r>
    </w:p>
    <w:p w14:paraId="0937650C" w14:textId="00177B25" w:rsidR="008C7D3C" w:rsidRDefault="00A60E98" w:rsidP="008C7D3C">
      <w:pPr>
        <w:spacing w:after="0"/>
        <w:rPr>
          <w:lang w:val="mi-NZ"/>
        </w:rPr>
      </w:pPr>
      <w:hyperlink r:id="rId11" w:history="1">
        <w:r w:rsidR="008C7D3C" w:rsidRPr="00D06216">
          <w:rPr>
            <w:rStyle w:val="Hyperlink"/>
            <w:lang w:val="mi-NZ"/>
          </w:rPr>
          <w:t>www.nzcommunityliving.com</w:t>
        </w:r>
      </w:hyperlink>
    </w:p>
    <w:p w14:paraId="13435474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0800 101 057  </w:t>
      </w:r>
    </w:p>
    <w:p w14:paraId="6C30DE28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info@nzcommunityliving.com   </w:t>
      </w:r>
    </w:p>
    <w:p w14:paraId="0B5C8BC8" w14:textId="77777777" w:rsidR="008C7D3C" w:rsidRPr="008C7D3C" w:rsidRDefault="008C7D3C" w:rsidP="008C7D3C">
      <w:pPr>
        <w:spacing w:after="0"/>
        <w:rPr>
          <w:lang w:val="mi-NZ"/>
        </w:rPr>
      </w:pPr>
    </w:p>
    <w:p w14:paraId="52AA3A3E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 xml:space="preserve">Renaissance </w:t>
      </w:r>
    </w:p>
    <w:p w14:paraId="29F89CA8" w14:textId="6D15798D" w:rsidR="008C7D3C" w:rsidRDefault="00A60E98" w:rsidP="008C7D3C">
      <w:pPr>
        <w:spacing w:after="0"/>
        <w:rPr>
          <w:lang w:val="mi-NZ"/>
        </w:rPr>
      </w:pPr>
      <w:hyperlink r:id="rId12" w:history="1">
        <w:r w:rsidR="008C7D3C" w:rsidRPr="00D06216">
          <w:rPr>
            <w:rStyle w:val="Hyperlink"/>
            <w:lang w:val="mi-NZ"/>
          </w:rPr>
          <w:t>www.renaissancegroup.co.nz</w:t>
        </w:r>
      </w:hyperlink>
    </w:p>
    <w:p w14:paraId="4125B0BC" w14:textId="3231578D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09 250 4346 (8am – 4:30pm), 09 390 0066 (after hours)  </w:t>
      </w:r>
    </w:p>
    <w:p w14:paraId="586499E5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info@ren2001.co.nz  </w:t>
      </w:r>
    </w:p>
    <w:p w14:paraId="2670D516" w14:textId="77777777" w:rsidR="008C7D3C" w:rsidRPr="008C7D3C" w:rsidRDefault="008C7D3C" w:rsidP="008C7D3C">
      <w:pPr>
        <w:spacing w:after="0"/>
        <w:rPr>
          <w:lang w:val="mi-NZ"/>
        </w:rPr>
      </w:pPr>
    </w:p>
    <w:p w14:paraId="64670B58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>Rescare</w:t>
      </w:r>
    </w:p>
    <w:p w14:paraId="71C344BB" w14:textId="49B8DB00" w:rsidR="008C7D3C" w:rsidRDefault="00A60E98" w:rsidP="008C7D3C">
      <w:pPr>
        <w:spacing w:after="0"/>
        <w:rPr>
          <w:lang w:val="mi-NZ"/>
        </w:rPr>
      </w:pPr>
      <w:hyperlink r:id="rId13" w:history="1">
        <w:r w:rsidR="008C7D3C" w:rsidRPr="00D06216">
          <w:rPr>
            <w:rStyle w:val="Hyperlink"/>
            <w:lang w:val="mi-NZ"/>
          </w:rPr>
          <w:t>www.rescarehomestrust.org.nz/contact-us</w:t>
        </w:r>
      </w:hyperlink>
    </w:p>
    <w:p w14:paraId="46730D1F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 (Weymouth): 09 267 9812 </w:t>
      </w:r>
    </w:p>
    <w:p w14:paraId="7CAA1552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 (Flat Bush): 09 273 9335 </w:t>
      </w:r>
    </w:p>
    <w:p w14:paraId="53189A73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admin@rescarehomestrust.org.nz  </w:t>
      </w:r>
    </w:p>
    <w:p w14:paraId="002AEBA7" w14:textId="77777777" w:rsidR="008C7D3C" w:rsidRPr="008C7D3C" w:rsidRDefault="008C7D3C" w:rsidP="008C7D3C">
      <w:pPr>
        <w:spacing w:after="0"/>
        <w:rPr>
          <w:lang w:val="mi-NZ"/>
        </w:rPr>
      </w:pPr>
    </w:p>
    <w:p w14:paraId="0E29325A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>Spectrum Care</w:t>
      </w:r>
    </w:p>
    <w:p w14:paraId="099F1879" w14:textId="47762D20" w:rsidR="008C7D3C" w:rsidRDefault="00A60E98" w:rsidP="008C7D3C">
      <w:pPr>
        <w:spacing w:after="0"/>
        <w:rPr>
          <w:lang w:val="mi-NZ"/>
        </w:rPr>
      </w:pPr>
      <w:hyperlink r:id="rId14" w:history="1">
        <w:r w:rsidR="008C7D3C" w:rsidRPr="00D06216">
          <w:rPr>
            <w:rStyle w:val="Hyperlink"/>
            <w:lang w:val="mi-NZ"/>
          </w:rPr>
          <w:t>www.spectrumcare.org.nz</w:t>
        </w:r>
      </w:hyperlink>
    </w:p>
    <w:p w14:paraId="7470F148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Phone: 09 634 3790 </w:t>
      </w:r>
    </w:p>
    <w:p w14:paraId="18D3B07B" w14:textId="77777777" w:rsidR="008C7D3C" w:rsidRP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 xml:space="preserve">Email: info@spectrumcare.org.nz </w:t>
      </w:r>
    </w:p>
    <w:p w14:paraId="0C26232C" w14:textId="77777777" w:rsidR="008C7D3C" w:rsidRPr="008C7D3C" w:rsidRDefault="008C7D3C" w:rsidP="008C7D3C">
      <w:pPr>
        <w:spacing w:after="0"/>
        <w:rPr>
          <w:lang w:val="mi-NZ"/>
        </w:rPr>
      </w:pPr>
    </w:p>
    <w:p w14:paraId="6D507EBB" w14:textId="77777777" w:rsidR="008C7D3C" w:rsidRDefault="008C7D3C" w:rsidP="008C7D3C">
      <w:pPr>
        <w:pStyle w:val="Heading2"/>
        <w:rPr>
          <w:lang w:val="mi-NZ"/>
        </w:rPr>
      </w:pPr>
      <w:r w:rsidRPr="008C7D3C">
        <w:rPr>
          <w:lang w:val="mi-NZ"/>
        </w:rPr>
        <w:t>A Supported Life (Kotuku)</w:t>
      </w:r>
    </w:p>
    <w:p w14:paraId="2191BC6E" w14:textId="7734CD44" w:rsidR="008C7D3C" w:rsidRDefault="00A60E98" w:rsidP="008C7D3C">
      <w:pPr>
        <w:spacing w:after="0"/>
        <w:rPr>
          <w:lang w:val="mi-NZ"/>
        </w:rPr>
      </w:pPr>
      <w:hyperlink r:id="rId15" w:history="1">
        <w:r w:rsidR="008C7D3C" w:rsidRPr="00D06216">
          <w:rPr>
            <w:rStyle w:val="Hyperlink"/>
            <w:lang w:val="mi-NZ"/>
          </w:rPr>
          <w:t>www.asupportedlife.co.nz</w:t>
        </w:r>
      </w:hyperlink>
    </w:p>
    <w:p w14:paraId="057334BE" w14:textId="77777777" w:rsidR="008C7D3C" w:rsidRDefault="008C7D3C" w:rsidP="008C7D3C">
      <w:pPr>
        <w:spacing w:after="0"/>
        <w:rPr>
          <w:lang w:val="mi-NZ"/>
        </w:rPr>
      </w:pPr>
      <w:r w:rsidRPr="008C7D3C">
        <w:rPr>
          <w:lang w:val="mi-NZ"/>
        </w:rPr>
        <w:t>Phone: 09 836 1740</w:t>
      </w:r>
    </w:p>
    <w:p w14:paraId="69B4C2D2" w14:textId="088ADFC2" w:rsidR="00533397" w:rsidRDefault="008C7D3C" w:rsidP="0052316C">
      <w:pPr>
        <w:spacing w:after="0"/>
        <w:rPr>
          <w:lang w:val="mi-NZ"/>
        </w:rPr>
      </w:pPr>
      <w:r w:rsidRPr="008C7D3C">
        <w:rPr>
          <w:lang w:val="mi-NZ"/>
        </w:rPr>
        <w:t xml:space="preserve">Email: stuart@asupportedlife.co.nz </w:t>
      </w:r>
    </w:p>
    <w:p w14:paraId="52B6D577" w14:textId="77777777" w:rsidR="00A60E98" w:rsidRPr="00600DCE" w:rsidRDefault="00A60E98" w:rsidP="0052316C">
      <w:pPr>
        <w:spacing w:after="0"/>
        <w:rPr>
          <w:lang w:val="mi-NZ"/>
        </w:rPr>
      </w:pPr>
    </w:p>
    <w:p w14:paraId="1403327B" w14:textId="59B45D9E" w:rsidR="00F27AA1" w:rsidRDefault="00F27AA1" w:rsidP="00F27AA1">
      <w:pPr>
        <w:spacing w:after="0"/>
        <w:rPr>
          <w:lang w:val="mi-NZ"/>
        </w:rPr>
      </w:pPr>
    </w:p>
    <w:p w14:paraId="5D412597" w14:textId="77777777" w:rsidR="00F27AA1" w:rsidRPr="00F27AA1" w:rsidRDefault="00F27AA1" w:rsidP="00F27AA1">
      <w:pPr>
        <w:pStyle w:val="Heading3"/>
        <w:rPr>
          <w:lang w:val="mi-NZ"/>
        </w:rPr>
      </w:pPr>
      <w:r w:rsidRPr="00F27AA1">
        <w:rPr>
          <w:lang w:val="mi-NZ"/>
        </w:rPr>
        <w:t>Get in touch</w:t>
      </w:r>
    </w:p>
    <w:p w14:paraId="11771176" w14:textId="78888923" w:rsidR="00F27AA1" w:rsidRPr="00600DCE" w:rsidRDefault="00F27AA1" w:rsidP="00F27AA1">
      <w:pPr>
        <w:spacing w:after="0"/>
        <w:rPr>
          <w:lang w:val="mi-NZ"/>
        </w:rPr>
      </w:pPr>
      <w:r w:rsidRPr="00F27AA1">
        <w:rPr>
          <w:lang w:val="mi-NZ"/>
        </w:rPr>
        <w:t xml:space="preserve">Call us toll free on 0800 824 5872 or email us at </w:t>
      </w:r>
      <w:hyperlink r:id="rId16" w:history="1">
        <w:r w:rsidRPr="00617098">
          <w:rPr>
            <w:rStyle w:val="Hyperlink"/>
            <w:lang w:val="mi-NZ"/>
          </w:rPr>
          <w:t>info@taikura.org.nz</w:t>
        </w:r>
      </w:hyperlink>
      <w:r w:rsidRPr="00F27AA1">
        <w:rPr>
          <w:lang w:val="mi-NZ"/>
        </w:rPr>
        <w:t>.</w:t>
      </w:r>
    </w:p>
    <w:sectPr w:rsidR="00F27AA1" w:rsidRPr="00600DCE" w:rsidSect="00600DCE">
      <w:pgSz w:w="11906" w:h="16838"/>
      <w:pgMar w:top="1440" w:right="1440" w:bottom="1440" w:left="1440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E"/>
    <w:rsid w:val="00082C5C"/>
    <w:rsid w:val="000A44B8"/>
    <w:rsid w:val="000D11C9"/>
    <w:rsid w:val="001029AE"/>
    <w:rsid w:val="00176208"/>
    <w:rsid w:val="001C4060"/>
    <w:rsid w:val="001D676D"/>
    <w:rsid w:val="0026071C"/>
    <w:rsid w:val="00304CE2"/>
    <w:rsid w:val="0044297B"/>
    <w:rsid w:val="004B61BA"/>
    <w:rsid w:val="0052316C"/>
    <w:rsid w:val="00533397"/>
    <w:rsid w:val="005B079F"/>
    <w:rsid w:val="00600DCE"/>
    <w:rsid w:val="0064584D"/>
    <w:rsid w:val="006D713E"/>
    <w:rsid w:val="0076748E"/>
    <w:rsid w:val="00795077"/>
    <w:rsid w:val="007D1E1E"/>
    <w:rsid w:val="00821DAA"/>
    <w:rsid w:val="00827A61"/>
    <w:rsid w:val="008336F3"/>
    <w:rsid w:val="00860296"/>
    <w:rsid w:val="00872D2F"/>
    <w:rsid w:val="008C7D3C"/>
    <w:rsid w:val="00922A38"/>
    <w:rsid w:val="00A25ED8"/>
    <w:rsid w:val="00A60E98"/>
    <w:rsid w:val="00AD68F6"/>
    <w:rsid w:val="00B0341F"/>
    <w:rsid w:val="00B233EF"/>
    <w:rsid w:val="00B42FDA"/>
    <w:rsid w:val="00B465D7"/>
    <w:rsid w:val="00C715DB"/>
    <w:rsid w:val="00D76F8D"/>
    <w:rsid w:val="00E24D55"/>
    <w:rsid w:val="00E73BD3"/>
    <w:rsid w:val="00ED3CA3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AF6A"/>
  <w15:chartTrackingRefBased/>
  <w15:docId w15:val="{316F3F51-9FEF-4061-AA3A-B4F9CF9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55"/>
  </w:style>
  <w:style w:type="paragraph" w:styleId="Heading1">
    <w:name w:val="heading 1"/>
    <w:basedOn w:val="Normal"/>
    <w:next w:val="Normal"/>
    <w:link w:val="Heading1Char"/>
    <w:uiPriority w:val="9"/>
    <w:qFormat/>
    <w:rsid w:val="004B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0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DC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0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7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27A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.org.nz" TargetMode="External"/><Relationship Id="rId13" Type="http://schemas.openxmlformats.org/officeDocument/2006/relationships/hyperlink" Target="http://www.rescarehomestrust.org.nz/contact-u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hohepa.com" TargetMode="External"/><Relationship Id="rId12" Type="http://schemas.openxmlformats.org/officeDocument/2006/relationships/hyperlink" Target="http://www.renaissancegroup.co.n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taikura.org.nz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emergeaotearoa.org.nz" TargetMode="External"/><Relationship Id="rId11" Type="http://schemas.openxmlformats.org/officeDocument/2006/relationships/hyperlink" Target="http://www.nzcommunityliving.com" TargetMode="External"/><Relationship Id="rId5" Type="http://schemas.openxmlformats.org/officeDocument/2006/relationships/hyperlink" Target="http://www.creativeabilities.co.nz" TargetMode="External"/><Relationship Id="rId15" Type="http://schemas.openxmlformats.org/officeDocument/2006/relationships/hyperlink" Target="http://www.asupportedlife.co.nz" TargetMode="External"/><Relationship Id="rId10" Type="http://schemas.openxmlformats.org/officeDocument/2006/relationships/hyperlink" Target="http://www.mt-tabor.org.nz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www.ccsdisabilityaction.org.nz" TargetMode="External"/><Relationship Id="rId9" Type="http://schemas.openxmlformats.org/officeDocument/2006/relationships/hyperlink" Target="http://www.mateatrust.co.nz" TargetMode="External"/><Relationship Id="rId14" Type="http://schemas.openxmlformats.org/officeDocument/2006/relationships/hyperlink" Target="http://www.spectrumcare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A13937ADDD4D8B7051E78B8373B5" ma:contentTypeVersion="16" ma:contentTypeDescription="Create a new document." ma:contentTypeScope="" ma:versionID="3bfbb0712d9bc9e631894332bd1b5432">
  <xsd:schema xmlns:xsd="http://www.w3.org/2001/XMLSchema" xmlns:xs="http://www.w3.org/2001/XMLSchema" xmlns:p="http://schemas.microsoft.com/office/2006/metadata/properties" xmlns:ns2="bbe566ee-07aa-4f2d-8cab-293dbc8758b1" xmlns:ns3="12053d7a-fa2a-4b5d-bbc3-426f8cef7c1c" targetNamespace="http://schemas.microsoft.com/office/2006/metadata/properties" ma:root="true" ma:fieldsID="d713224b7d107ba5f780bca6d1a32c28" ns2:_="" ns3:_="">
    <xsd:import namespace="bbe566ee-07aa-4f2d-8cab-293dbc8758b1"/>
    <xsd:import namespace="12053d7a-fa2a-4b5d-bbc3-426f8cef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6ee-07aa-4f2d-8cab-293dbc87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7c7342-b739-449d-ae78-6b62a4008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3d7a-fa2a-4b5d-bbc3-426f8cef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007c1-4905-4666-9f37-74cfb44de0fb}" ma:internalName="TaxCatchAll" ma:showField="CatchAllData" ma:web="12053d7a-fa2a-4b5d-bbc3-426f8cef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53d7a-fa2a-4b5d-bbc3-426f8cef7c1c" xsi:nil="true"/>
    <lcf76f155ced4ddcb4097134ff3c332f xmlns="bbe566ee-07aa-4f2d-8cab-293dbc875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5FB51-6244-4F4C-BA7E-8004AC3BAD98}"/>
</file>

<file path=customXml/itemProps2.xml><?xml version="1.0" encoding="utf-8"?>
<ds:datastoreItem xmlns:ds="http://schemas.openxmlformats.org/officeDocument/2006/customXml" ds:itemID="{F15091BB-4E65-422F-9EF8-F5462DD004FF}"/>
</file>

<file path=customXml/itemProps3.xml><?xml version="1.0" encoding="utf-8"?>
<ds:datastoreItem xmlns:ds="http://schemas.openxmlformats.org/officeDocument/2006/customXml" ds:itemID="{95EC2742-30AB-4D1C-97CB-F3EFF4524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Providers</vt:lpstr>
      <vt:lpstr>    Eastgate Community Trust</vt:lpstr>
      <vt:lpstr>    NZ Community Living</vt:lpstr>
      <vt:lpstr>    Spectrum Care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Louella Reid</cp:lastModifiedBy>
  <cp:revision>4</cp:revision>
  <dcterms:created xsi:type="dcterms:W3CDTF">2022-08-30T01:57:00Z</dcterms:created>
  <dcterms:modified xsi:type="dcterms:W3CDTF">2022-08-30T02:03:00Z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0x010100B632A13937ADDD4D8B7051E78B8373B5</vt:lpwstr>
  </property>
</Properties>
</file>