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0DCE" w:rsidR="00600DCE" w:rsidP="00600DCE" w:rsidRDefault="00B0341F" w14:paraId="37286DE4" w14:textId="0ED3A773">
      <w:pPr>
        <w:pStyle w:val="Title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Individualised Funding (IF) hosts</w:t>
      </w:r>
    </w:p>
    <w:p w:rsidRPr="00600DCE" w:rsidR="00600DCE" w:rsidP="00600DCE" w:rsidRDefault="00600DCE" w14:paraId="250C9653" w14:textId="77777777">
      <w:pPr>
        <w:rPr>
          <w:rFonts w:ascii="Arial" w:hAnsi="Arial" w:cs="Arial"/>
          <w:lang w:val="mi-NZ"/>
        </w:rPr>
      </w:pPr>
    </w:p>
    <w:p w:rsidRPr="00E73BD3" w:rsidR="00E73BD3" w:rsidP="00E73BD3" w:rsidRDefault="00E73BD3" w14:paraId="00ECBEAA" w14:textId="22084121">
      <w:pPr>
        <w:pStyle w:val="Heading1"/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</w:pPr>
      <w:r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I</w:t>
      </w: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ndividualised Funding </w:t>
      </w:r>
      <w:r w:rsidR="0044297B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enables</w:t>
      </w: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 disabled people </w:t>
      </w:r>
      <w:r w:rsidR="001D676D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to</w:t>
      </w:r>
      <w:r w:rsidR="0044297B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 </w:t>
      </w: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employ their own support people or provider. People </w:t>
      </w:r>
      <w:r w:rsidR="006D713E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who use </w:t>
      </w: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this option </w:t>
      </w:r>
      <w:r w:rsidR="00421318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can</w:t>
      </w: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 be supported </w:t>
      </w:r>
      <w:r w:rsidR="006D713E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by an</w:t>
      </w: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 IF </w:t>
      </w:r>
      <w:r w:rsidR="007D1E1E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Host</w:t>
      </w:r>
      <w:r w:rsidR="006D713E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 xml:space="preserve">. </w:t>
      </w:r>
    </w:p>
    <w:p w:rsidR="00E73BD3" w:rsidP="00E73BD3" w:rsidRDefault="00E73BD3" w14:paraId="62192112" w14:textId="77777777">
      <w:pPr>
        <w:pStyle w:val="Heading1"/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</w:pPr>
      <w:r w:rsidRPr="00E73BD3">
        <w:rPr>
          <w:rFonts w:asciiTheme="minorHAnsi" w:hAnsiTheme="minorHAnsi" w:eastAsiaTheme="minorHAnsi" w:cstheme="minorBidi"/>
          <w:color w:val="auto"/>
          <w:sz w:val="22"/>
          <w:szCs w:val="22"/>
          <w:lang w:val="mi-NZ"/>
        </w:rPr>
        <w:t>For more information visit the Whaikaha Ministry of Disabled People website. You can change your host any time by contacting us.</w:t>
      </w:r>
    </w:p>
    <w:p w:rsidRPr="00600DCE" w:rsidR="00600DCE" w:rsidP="00E73BD3" w:rsidRDefault="00176208" w14:paraId="63B9FD13" w14:textId="3F4FA2D7">
      <w:pPr>
        <w:pStyle w:val="Heading1"/>
        <w:rPr>
          <w:rFonts w:ascii="Arial" w:hAnsi="Arial" w:cs="Arial"/>
          <w:lang w:val="mi-NZ"/>
        </w:rPr>
      </w:pPr>
      <w:r>
        <w:rPr>
          <w:color w:val="auto"/>
          <w:lang w:val="mi-NZ"/>
        </w:rPr>
        <w:t>Hosts</w:t>
      </w:r>
    </w:p>
    <w:p w:rsidR="0052316C" w:rsidP="00B42FDA" w:rsidRDefault="00533397" w14:paraId="62E19A32" w14:textId="31299429">
      <w:pPr>
        <w:pStyle w:val="Heading2"/>
        <w:rPr>
          <w:lang w:val="mi-NZ"/>
        </w:rPr>
      </w:pPr>
      <w:r w:rsidRPr="00533397">
        <w:rPr>
          <w:lang w:val="mi-NZ"/>
        </w:rPr>
        <w:t>Access</w:t>
      </w:r>
      <w:r>
        <w:t xml:space="preserve"> </w:t>
      </w:r>
    </w:p>
    <w:p w:rsidR="00533397" w:rsidP="00533397" w:rsidRDefault="008A797D" w14:paraId="616477EA" w14:textId="4E4F5607">
      <w:pPr>
        <w:spacing w:after="0"/>
        <w:rPr>
          <w:lang w:val="mi-NZ"/>
        </w:rPr>
      </w:pPr>
      <w:hyperlink w:history="1" r:id="rId4">
        <w:r w:rsidRPr="00D06216" w:rsidR="00533397">
          <w:rPr>
            <w:rStyle w:val="Hyperlink"/>
            <w:lang w:val="mi-NZ"/>
          </w:rPr>
          <w:t>www.access.org.nz</w:t>
        </w:r>
      </w:hyperlink>
    </w:p>
    <w:p w:rsidRPr="00533397" w:rsidR="00533397" w:rsidP="00533397" w:rsidRDefault="00533397" w14:paraId="6659264B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Phone: 0508 123 010 </w:t>
      </w:r>
    </w:p>
    <w:p w:rsidRPr="00533397" w:rsidR="00533397" w:rsidP="00533397" w:rsidRDefault="00533397" w14:paraId="1251F49A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Email: referral_enquiry@access.org.nz </w:t>
      </w:r>
    </w:p>
    <w:p w:rsidRPr="00533397" w:rsidR="00533397" w:rsidP="00533397" w:rsidRDefault="00533397" w14:paraId="6D21620D" w14:textId="77777777">
      <w:pPr>
        <w:spacing w:after="0"/>
        <w:rPr>
          <w:lang w:val="mi-NZ"/>
        </w:rPr>
      </w:pPr>
    </w:p>
    <w:p w:rsidR="00533397" w:rsidP="00B42FDA" w:rsidRDefault="00533397" w14:paraId="1AE67680" w14:textId="77777777">
      <w:pPr>
        <w:pStyle w:val="Heading2"/>
        <w:rPr>
          <w:lang w:val="mi-NZ"/>
        </w:rPr>
      </w:pPr>
      <w:r w:rsidRPr="00533397">
        <w:rPr>
          <w:lang w:val="mi-NZ"/>
        </w:rPr>
        <w:t>Enliven</w:t>
      </w:r>
    </w:p>
    <w:p w:rsidR="00533397" w:rsidP="00533397" w:rsidRDefault="008A797D" w14:paraId="11846B3D" w14:textId="222FBBBD">
      <w:pPr>
        <w:spacing w:after="0"/>
        <w:rPr>
          <w:lang w:val="mi-NZ"/>
        </w:rPr>
      </w:pPr>
      <w:hyperlink w:history="1" r:id="rId5">
        <w:r w:rsidRPr="00D06216" w:rsidR="00533397">
          <w:rPr>
            <w:rStyle w:val="Hyperlink"/>
            <w:lang w:val="mi-NZ"/>
          </w:rPr>
          <w:t>www.enlivennorthern.org.nz</w:t>
        </w:r>
      </w:hyperlink>
    </w:p>
    <w:p w:rsidRPr="00533397" w:rsidR="00533397" w:rsidP="00533397" w:rsidRDefault="00533397" w14:paraId="08F55CE4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Phone: 0800 365 4836 </w:t>
      </w:r>
    </w:p>
    <w:p w:rsidRPr="00533397" w:rsidR="00533397" w:rsidP="00533397" w:rsidRDefault="00533397" w14:paraId="419324C9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Email: info@psn.org.nz </w:t>
      </w:r>
    </w:p>
    <w:p w:rsidRPr="00533397" w:rsidR="00533397" w:rsidP="00533397" w:rsidRDefault="00533397" w14:paraId="44F6FEC6" w14:textId="77777777">
      <w:pPr>
        <w:spacing w:after="0"/>
        <w:rPr>
          <w:lang w:val="mi-NZ"/>
        </w:rPr>
      </w:pPr>
    </w:p>
    <w:p w:rsidR="00F85625" w:rsidP="00F85625" w:rsidRDefault="00F85625" w14:paraId="5B48B4C2" w14:textId="77777777">
      <w:pPr>
        <w:pStyle w:val="Heading2"/>
        <w:rPr>
          <w:lang w:val="mi-NZ"/>
        </w:rPr>
      </w:pPr>
      <w:r>
        <w:rPr>
          <w:lang w:val="mi-NZ"/>
        </w:rPr>
        <w:t>Geneva Healthcare</w:t>
      </w:r>
    </w:p>
    <w:p w:rsidR="00F85625" w:rsidP="00F85625" w:rsidRDefault="00F85625" w14:paraId="0F4B5BDC" w14:textId="77777777">
      <w:pPr>
        <w:spacing w:after="0"/>
      </w:pPr>
      <w:hyperlink w:history="1" r:id="rId6">
        <w:r w:rsidRPr="00222565">
          <w:rPr>
            <w:rStyle w:val="Hyperlink"/>
          </w:rPr>
          <w:t>www.genevahealth.com/flexible-disability-injury-support/individualised-funding/</w:t>
        </w:r>
      </w:hyperlink>
      <w:r>
        <w:t xml:space="preserve"> </w:t>
      </w:r>
    </w:p>
    <w:p w:rsidRPr="00600DCE" w:rsidR="00F85625" w:rsidP="00F85625" w:rsidRDefault="00F85625" w14:paraId="590FB12E" w14:textId="77777777">
      <w:pPr>
        <w:spacing w:after="0"/>
        <w:rPr>
          <w:lang w:val="mi-NZ"/>
        </w:rPr>
      </w:pPr>
      <w:r w:rsidRPr="00600DCE">
        <w:rPr>
          <w:lang w:val="mi-NZ"/>
        </w:rPr>
        <w:t xml:space="preserve">Phone: 0800 </w:t>
      </w:r>
      <w:r>
        <w:rPr>
          <w:lang w:val="mi-NZ"/>
        </w:rPr>
        <w:t>436 382</w:t>
      </w:r>
      <w:r w:rsidRPr="00600DCE">
        <w:rPr>
          <w:lang w:val="mi-NZ"/>
        </w:rPr>
        <w:t xml:space="preserve"> </w:t>
      </w:r>
    </w:p>
    <w:p w:rsidR="00F85625" w:rsidP="00F85625" w:rsidRDefault="00F85625" w14:paraId="4A0D1CA2" w14:textId="77777777">
      <w:pPr>
        <w:spacing w:after="0"/>
        <w:rPr>
          <w:lang w:val="mi-NZ"/>
        </w:rPr>
      </w:pPr>
      <w:r w:rsidRPr="00600DCE">
        <w:rPr>
          <w:lang w:val="mi-NZ"/>
        </w:rPr>
        <w:t xml:space="preserve">Email: </w:t>
      </w:r>
      <w:r w:rsidRPr="006466CE">
        <w:rPr>
          <w:lang w:val="mi-NZ"/>
        </w:rPr>
        <w:t>info@genevahealth.com</w:t>
      </w:r>
    </w:p>
    <w:p w:rsidR="00F85625" w:rsidP="00F85625" w:rsidRDefault="00F85625" w14:paraId="74105468" w14:textId="77777777">
      <w:pPr>
        <w:spacing w:after="0"/>
        <w:rPr>
          <w:lang w:val="mi-NZ"/>
        </w:rPr>
      </w:pPr>
    </w:p>
    <w:p w:rsidR="00F85625" w:rsidP="00F85625" w:rsidRDefault="00F85625" w14:paraId="318306A7" w14:textId="77777777">
      <w:pPr>
        <w:pStyle w:val="Heading2"/>
        <w:rPr>
          <w:lang w:val="mi-NZ"/>
        </w:rPr>
      </w:pPr>
      <w:r>
        <w:rPr>
          <w:lang w:val="mi-NZ"/>
        </w:rPr>
        <w:t>Healthcare New Zealand</w:t>
      </w:r>
    </w:p>
    <w:p w:rsidR="00F85625" w:rsidP="00F85625" w:rsidRDefault="00F85625" w14:paraId="0AA30BAA" w14:textId="77777777">
      <w:pPr>
        <w:spacing w:after="0"/>
      </w:pPr>
      <w:hyperlink w:history="1" r:id="rId7">
        <w:r w:rsidRPr="00222565">
          <w:rPr>
            <w:rStyle w:val="Hyperlink"/>
          </w:rPr>
          <w:t>www.healthcarenz.co.nz/service/nz-care/flexible-disability-support/</w:t>
        </w:r>
      </w:hyperlink>
      <w:r>
        <w:t xml:space="preserve"> </w:t>
      </w:r>
    </w:p>
    <w:p w:rsidRPr="00600DCE" w:rsidR="00F85625" w:rsidP="00F85625" w:rsidRDefault="00F85625" w14:paraId="2C0327D0" w14:textId="77777777">
      <w:pPr>
        <w:spacing w:after="0"/>
        <w:rPr>
          <w:lang w:val="mi-NZ"/>
        </w:rPr>
      </w:pPr>
      <w:r w:rsidRPr="00600DCE">
        <w:rPr>
          <w:lang w:val="mi-NZ"/>
        </w:rPr>
        <w:t xml:space="preserve">Phone: 0800 </w:t>
      </w:r>
      <w:r>
        <w:rPr>
          <w:lang w:val="mi-NZ"/>
        </w:rPr>
        <w:t>467 843</w:t>
      </w:r>
      <w:r w:rsidRPr="00600DCE">
        <w:rPr>
          <w:lang w:val="mi-NZ"/>
        </w:rPr>
        <w:t xml:space="preserve"> </w:t>
      </w:r>
    </w:p>
    <w:p w:rsidR="00F85625" w:rsidP="00F85625" w:rsidRDefault="00F85625" w14:paraId="101B331A" w14:textId="77777777">
      <w:pPr>
        <w:spacing w:after="0"/>
        <w:rPr>
          <w:lang w:val="mi-NZ"/>
        </w:rPr>
      </w:pPr>
      <w:r w:rsidRPr="00600DCE">
        <w:rPr>
          <w:lang w:val="mi-NZ"/>
        </w:rPr>
        <w:t xml:space="preserve">Email: </w:t>
      </w:r>
      <w:r w:rsidRPr="006466CE">
        <w:rPr>
          <w:lang w:val="mi-NZ"/>
        </w:rPr>
        <w:t>IFHost@healthcarenz.co.nz</w:t>
      </w:r>
      <w:r>
        <w:rPr>
          <w:lang w:val="mi-NZ"/>
        </w:rPr>
        <w:t xml:space="preserve"> </w:t>
      </w:r>
    </w:p>
    <w:p w:rsidRPr="00533397" w:rsidR="00533397" w:rsidP="00533397" w:rsidRDefault="00533397" w14:paraId="7886B8CA" w14:textId="77777777">
      <w:pPr>
        <w:spacing w:after="0"/>
        <w:rPr>
          <w:lang w:val="mi-NZ"/>
        </w:rPr>
      </w:pPr>
    </w:p>
    <w:p w:rsidR="00533397" w:rsidP="00B42FDA" w:rsidRDefault="00533397" w14:paraId="37C72AF8" w14:textId="77777777">
      <w:pPr>
        <w:pStyle w:val="Heading2"/>
        <w:rPr>
          <w:lang w:val="mi-NZ"/>
        </w:rPr>
      </w:pPr>
      <w:r w:rsidRPr="00533397">
        <w:rPr>
          <w:lang w:val="mi-NZ"/>
        </w:rPr>
        <w:t>The Lifewise Trus</w:t>
      </w:r>
      <w:r>
        <w:rPr>
          <w:lang w:val="mi-NZ"/>
        </w:rPr>
        <w:t>t</w:t>
      </w:r>
    </w:p>
    <w:p w:rsidR="00533397" w:rsidP="00533397" w:rsidRDefault="008A797D" w14:paraId="429D4B3E" w14:textId="066F2536">
      <w:pPr>
        <w:spacing w:after="0"/>
        <w:rPr>
          <w:lang w:val="mi-NZ"/>
        </w:rPr>
      </w:pPr>
      <w:hyperlink w:history="1" r:id="rId8">
        <w:r w:rsidRPr="00D06216" w:rsidR="00533397">
          <w:rPr>
            <w:rStyle w:val="Hyperlink"/>
            <w:lang w:val="mi-NZ"/>
          </w:rPr>
          <w:t>www.lifewise.org.nz</w:t>
        </w:r>
      </w:hyperlink>
    </w:p>
    <w:p w:rsidRPr="00533397" w:rsidR="00533397" w:rsidP="00533397" w:rsidRDefault="00533397" w14:paraId="1EBE7410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Phone:  09 630 8956 </w:t>
      </w:r>
    </w:p>
    <w:p w:rsidRPr="00533397" w:rsidR="00533397" w:rsidP="00533397" w:rsidRDefault="00533397" w14:paraId="7A657B4F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Email: homecareservices@lifewise.org.nz </w:t>
      </w:r>
    </w:p>
    <w:p w:rsidRPr="00533397" w:rsidR="00533397" w:rsidP="00533397" w:rsidRDefault="00533397" w14:paraId="2238732C" w14:textId="77777777">
      <w:pPr>
        <w:spacing w:after="0"/>
        <w:rPr>
          <w:lang w:val="mi-NZ"/>
        </w:rPr>
      </w:pPr>
    </w:p>
    <w:p w:rsidR="00533397" w:rsidP="00B42FDA" w:rsidRDefault="00533397" w14:paraId="3AE3CA69" w14:textId="77777777">
      <w:pPr>
        <w:pStyle w:val="Heading2"/>
        <w:rPr>
          <w:lang w:val="mi-NZ"/>
        </w:rPr>
      </w:pPr>
      <w:r w:rsidRPr="00533397">
        <w:rPr>
          <w:lang w:val="mi-NZ"/>
        </w:rPr>
        <w:t>Manawanui in Charge</w:t>
      </w:r>
    </w:p>
    <w:p w:rsidR="00533397" w:rsidP="00533397" w:rsidRDefault="008A797D" w14:paraId="11096850" w14:textId="0789ED47">
      <w:pPr>
        <w:spacing w:after="0"/>
        <w:rPr>
          <w:lang w:val="mi-NZ"/>
        </w:rPr>
      </w:pPr>
      <w:hyperlink w:history="1" r:id="rId9">
        <w:r w:rsidRPr="00D06216" w:rsidR="00533397">
          <w:rPr>
            <w:rStyle w:val="Hyperlink"/>
            <w:lang w:val="mi-NZ"/>
          </w:rPr>
          <w:t>www.manawanui.org.nz</w:t>
        </w:r>
      </w:hyperlink>
    </w:p>
    <w:p w:rsidRPr="00533397" w:rsidR="00533397" w:rsidP="00533397" w:rsidRDefault="00533397" w14:paraId="0ACB109F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Phone: 0508 462 427  </w:t>
      </w:r>
    </w:p>
    <w:p w:rsidRPr="00533397" w:rsidR="00533397" w:rsidP="00533397" w:rsidRDefault="00533397" w14:paraId="241D156B" w14:textId="6EEBB253">
      <w:pPr>
        <w:spacing w:after="0"/>
        <w:rPr>
          <w:lang w:val="mi-NZ"/>
        </w:rPr>
      </w:pPr>
      <w:r w:rsidRPr="00533397">
        <w:rPr>
          <w:lang w:val="mi-NZ"/>
        </w:rPr>
        <w:t xml:space="preserve">Email: info@manawanui.org.nz </w:t>
      </w:r>
    </w:p>
    <w:p w:rsidRPr="00533397" w:rsidR="00533397" w:rsidP="00533397" w:rsidRDefault="00533397" w14:paraId="0ACB5C87" w14:textId="77777777">
      <w:pPr>
        <w:spacing w:after="0"/>
        <w:rPr>
          <w:lang w:val="mi-NZ"/>
        </w:rPr>
      </w:pPr>
    </w:p>
    <w:p w:rsidR="00533397" w:rsidP="00B42FDA" w:rsidRDefault="00533397" w14:paraId="3FCAF44C" w14:textId="77777777">
      <w:pPr>
        <w:pStyle w:val="Heading2"/>
        <w:rPr>
          <w:lang w:val="mi-NZ"/>
        </w:rPr>
      </w:pPr>
      <w:r w:rsidRPr="00533397">
        <w:rPr>
          <w:lang w:val="mi-NZ"/>
        </w:rPr>
        <w:t>VisionWest</w:t>
      </w:r>
    </w:p>
    <w:p w:rsidR="00533397" w:rsidP="00533397" w:rsidRDefault="008A797D" w14:paraId="36A9526D" w14:textId="43B0E996">
      <w:pPr>
        <w:spacing w:after="0"/>
        <w:rPr>
          <w:lang w:val="mi-NZ"/>
        </w:rPr>
      </w:pPr>
      <w:hyperlink w:history="1" r:id="rId10">
        <w:r w:rsidRPr="00D06216" w:rsidR="00533397">
          <w:rPr>
            <w:rStyle w:val="Hyperlink"/>
            <w:lang w:val="mi-NZ"/>
          </w:rPr>
          <w:t>www.visionwest.org.nz</w:t>
        </w:r>
      </w:hyperlink>
    </w:p>
    <w:p w:rsidRPr="00533397" w:rsidR="00533397" w:rsidP="00533397" w:rsidRDefault="00533397" w14:paraId="6527241B" w14:textId="77777777">
      <w:pPr>
        <w:spacing w:after="0"/>
        <w:rPr>
          <w:lang w:val="mi-NZ"/>
        </w:rPr>
      </w:pPr>
      <w:r w:rsidRPr="00533397">
        <w:rPr>
          <w:lang w:val="mi-NZ"/>
        </w:rPr>
        <w:t xml:space="preserve">Phone: 0800 222 040  </w:t>
      </w:r>
    </w:p>
    <w:p w:rsidR="00533397" w:rsidP="00533397" w:rsidRDefault="00533397" w14:paraId="57C71F00" w14:textId="2347DC6E">
      <w:pPr>
        <w:spacing w:after="0"/>
        <w:rPr>
          <w:lang w:val="mi-NZ"/>
        </w:rPr>
      </w:pPr>
      <w:r w:rsidRPr="00533397">
        <w:rPr>
          <w:lang w:val="mi-NZ"/>
        </w:rPr>
        <w:t>Email: healthcare@visionwest.org.nz</w:t>
      </w:r>
    </w:p>
    <w:p w:rsidRPr="00600DCE" w:rsidR="00533397" w:rsidP="0052316C" w:rsidRDefault="00533397" w14:paraId="69B4C2D2" w14:textId="77777777">
      <w:pPr>
        <w:spacing w:after="0"/>
        <w:rPr>
          <w:lang w:val="mi-NZ"/>
        </w:rPr>
      </w:pPr>
    </w:p>
    <w:p w:rsidR="00F27AA1" w:rsidP="00F27AA1" w:rsidRDefault="00F27AA1" w14:paraId="1403327B" w14:textId="59B45D9E">
      <w:pPr>
        <w:spacing w:after="0"/>
        <w:rPr>
          <w:lang w:val="mi-NZ"/>
        </w:rPr>
      </w:pPr>
    </w:p>
    <w:p w:rsidRPr="00F27AA1" w:rsidR="00F27AA1" w:rsidP="00F27AA1" w:rsidRDefault="00F27AA1" w14:paraId="5D412597" w14:textId="77777777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:rsidRPr="00600DCE" w:rsidR="00F27AA1" w:rsidP="00F27AA1" w:rsidRDefault="00F27AA1" w14:paraId="11771176" w14:textId="78888923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w:history="1" r:id="rId1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sectPr w:rsidRPr="00600DCE" w:rsidR="00F27AA1" w:rsidSect="00600DCE">
      <w:pgSz w:w="11906" w:h="16838"/>
      <w:pgMar w:top="1440" w:right="1440" w:bottom="1440" w:left="1440" w:header="708" w:footer="708" w:gutter="0"/>
      <w:pgBorders w:offsetFrom="page">
        <w:top w:val="single" w:color="385623" w:themeColor="accent6" w:themeShade="80" w:sz="48" w:space="24"/>
        <w:left w:val="single" w:color="385623" w:themeColor="accent6" w:themeShade="80" w:sz="48" w:space="24"/>
        <w:bottom w:val="single" w:color="385623" w:themeColor="accent6" w:themeShade="80" w:sz="48" w:space="24"/>
        <w:right w:val="single" w:color="385623" w:themeColor="accent6" w:themeShade="80" w:sz="4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A44B8"/>
    <w:rsid w:val="00176208"/>
    <w:rsid w:val="001D676D"/>
    <w:rsid w:val="0026071C"/>
    <w:rsid w:val="00304CE2"/>
    <w:rsid w:val="00421318"/>
    <w:rsid w:val="0044297B"/>
    <w:rsid w:val="004B61BA"/>
    <w:rsid w:val="004D2053"/>
    <w:rsid w:val="0052316C"/>
    <w:rsid w:val="00533397"/>
    <w:rsid w:val="005B079F"/>
    <w:rsid w:val="00600DCE"/>
    <w:rsid w:val="00652250"/>
    <w:rsid w:val="006D713E"/>
    <w:rsid w:val="0076748E"/>
    <w:rsid w:val="00795077"/>
    <w:rsid w:val="007D1E1E"/>
    <w:rsid w:val="00821DAA"/>
    <w:rsid w:val="00827A61"/>
    <w:rsid w:val="008336F3"/>
    <w:rsid w:val="00860296"/>
    <w:rsid w:val="00872D2F"/>
    <w:rsid w:val="008A797D"/>
    <w:rsid w:val="00AD68F6"/>
    <w:rsid w:val="00B0341F"/>
    <w:rsid w:val="00B233EF"/>
    <w:rsid w:val="00B42FDA"/>
    <w:rsid w:val="00C715DB"/>
    <w:rsid w:val="00E24D55"/>
    <w:rsid w:val="00E73BD3"/>
    <w:rsid w:val="00ED3CA3"/>
    <w:rsid w:val="00F27AA1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D55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00D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4B61B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B61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F27AA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ifewise.org.nz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://www.healthcarenz.co.nz/service/nz-care/flexible-disability-support/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yperlink" Target="http://www.genevahealth.com/flexible-disability-injury-support/individualised-funding/" TargetMode="External" Id="rId6" /><Relationship Type="http://schemas.openxmlformats.org/officeDocument/2006/relationships/hyperlink" Target="mailto:info@taikura.org.nz" TargetMode="External" Id="rId11" /><Relationship Type="http://schemas.openxmlformats.org/officeDocument/2006/relationships/hyperlink" Target="http://www.enlivennorthern.org.nz" TargetMode="External" Id="rId5" /><Relationship Type="http://schemas.openxmlformats.org/officeDocument/2006/relationships/customXml" Target="../customXml/item2.xml" Id="rId15" /><Relationship Type="http://schemas.openxmlformats.org/officeDocument/2006/relationships/hyperlink" Target="http://www.visionwest.org.nz" TargetMode="External" Id="rId10" /><Relationship Type="http://schemas.openxmlformats.org/officeDocument/2006/relationships/hyperlink" Target="http://www.access.org.nz" TargetMode="External" Id="rId4" /><Relationship Type="http://schemas.openxmlformats.org/officeDocument/2006/relationships/hyperlink" Target="http://www.manawanui.org.nz" TargetMode="External" Id="rId9" /><Relationship Type="http://schemas.openxmlformats.org/officeDocument/2006/relationships/customXml" Target="../customXml/item1.xml" Id="rId14" /><Relationship Type="http://schemas.microsoft.com/office/2020/10/relationships/intelligence" Target="intelligence2.xml" Id="R6075ace2b07244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D5B3E-BA08-4D93-A01D-DA4B47A537ED}"/>
</file>

<file path=customXml/itemProps2.xml><?xml version="1.0" encoding="utf-8"?>
<ds:datastoreItem xmlns:ds="http://schemas.openxmlformats.org/officeDocument/2006/customXml" ds:itemID="{567A16B6-D0C7-4765-9661-E48FBF04CC05}"/>
</file>

<file path=customXml/itemProps3.xml><?xml version="1.0" encoding="utf-8"?>
<ds:datastoreItem xmlns:ds="http://schemas.openxmlformats.org/officeDocument/2006/customXml" ds:itemID="{D29D539F-FC2D-4E96-8D44-A472F75A05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Wiremu Anaru</cp:lastModifiedBy>
  <cp:revision>3</cp:revision>
  <dcterms:created xsi:type="dcterms:W3CDTF">2022-09-01T04:26:00Z</dcterms:created>
  <dcterms:modified xsi:type="dcterms:W3CDTF">2022-09-01T22:30:44Z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  <property fmtid="{D5CDD505-2E9C-101B-9397-08002B2CF9AE}" pid="3" name="MediaServiceImageTags">
    <vt:lpwstr/>
  </property>
</Properties>
</file>